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BE36" w14:textId="77777777" w:rsidR="004533E8" w:rsidRPr="001C526E" w:rsidRDefault="004533E8" w:rsidP="004533E8">
      <w:pPr>
        <w:pStyle w:val="Heading1"/>
      </w:pPr>
      <w:r w:rsidRPr="001C526E">
        <w:t>DECISION NOTIFICATION FORM</w:t>
      </w:r>
    </w:p>
    <w:p w14:paraId="48B7022C" w14:textId="77777777" w:rsidR="004533E8" w:rsidRPr="0073044F" w:rsidRDefault="004533E8" w:rsidP="004533E8">
      <w:pPr>
        <w:pStyle w:val="Heading2"/>
        <w:rPr>
          <w:i/>
          <w:sz w:val="22"/>
        </w:rPr>
      </w:pPr>
      <w:r w:rsidRPr="0073044F">
        <w:rPr>
          <w:sz w:val="22"/>
        </w:rPr>
        <w:t xml:space="preserve">Section 126(1) of the </w:t>
      </w:r>
      <w:r w:rsidRPr="0073044F">
        <w:rPr>
          <w:i/>
          <w:sz w:val="22"/>
        </w:rPr>
        <w:t xml:space="preserve">Planning, </w:t>
      </w:r>
      <w:proofErr w:type="gramStart"/>
      <w:r w:rsidRPr="0073044F">
        <w:rPr>
          <w:i/>
          <w:sz w:val="22"/>
        </w:rPr>
        <w:t>Development</w:t>
      </w:r>
      <w:proofErr w:type="gramEnd"/>
      <w:r w:rsidRPr="0073044F">
        <w:rPr>
          <w:i/>
          <w:sz w:val="22"/>
        </w:rPr>
        <w:t xml:space="preserve"> and Infrastructure Act 2016</w:t>
      </w:r>
    </w:p>
    <w:p w14:paraId="2FDB22AF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 xml:space="preserve">TO THE APPLICANT: 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1C526E" w14:paraId="7C2345E1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04CE5F1B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Name:   </w:t>
            </w:r>
            <w:sdt>
              <w:sdtPr>
                <w:rPr>
                  <w:rFonts w:cs="Arial"/>
                </w:rPr>
                <w:id w:val="192117636"/>
                <w:placeholder>
                  <w:docPart w:val="6A3727B4745743A8A1C7D953566BC163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641E5817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703CB5FB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Postal address:   </w:t>
            </w:r>
            <w:sdt>
              <w:sdtPr>
                <w:rPr>
                  <w:rFonts w:cs="Arial"/>
                </w:rPr>
                <w:id w:val="1016810385"/>
                <w:placeholder>
                  <w:docPart w:val="8E379A5CFA6E426A88B0F331E146CD28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0920E0A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7B265892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Email:   </w:t>
            </w:r>
            <w:sdt>
              <w:sdtPr>
                <w:rPr>
                  <w:rFonts w:cs="Arial"/>
                </w:rPr>
                <w:id w:val="696204018"/>
                <w:placeholder>
                  <w:docPart w:val="93B00DF6B76649D281DF088A619CC634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D57848B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>IN REGARD TO: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949"/>
        <w:gridCol w:w="4252"/>
      </w:tblGrid>
      <w:tr w:rsidR="004533E8" w:rsidRPr="001C526E" w14:paraId="7919863F" w14:textId="77777777" w:rsidTr="00EC162A">
        <w:tc>
          <w:tcPr>
            <w:tcW w:w="5949" w:type="dxa"/>
            <w:tcMar>
              <w:top w:w="113" w:type="dxa"/>
              <w:bottom w:w="113" w:type="dxa"/>
            </w:tcMar>
          </w:tcPr>
          <w:p w14:paraId="31849779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Development application no.:   </w:t>
            </w:r>
            <w:sdt>
              <w:sdtPr>
                <w:rPr>
                  <w:rFonts w:cs="Arial"/>
                </w:rPr>
                <w:id w:val="-1775241629"/>
                <w:placeholder>
                  <w:docPart w:val="6228B796B840450FA7DAFE66A0225C6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4252" w:type="dxa"/>
            <w:tcMar>
              <w:top w:w="113" w:type="dxa"/>
              <w:bottom w:w="113" w:type="dxa"/>
            </w:tcMar>
          </w:tcPr>
          <w:p w14:paraId="46B3C1AB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Lodged on:   </w:t>
            </w:r>
            <w:sdt>
              <w:sdtPr>
                <w:rPr>
                  <w:rFonts w:cs="Arial"/>
                </w:rPr>
                <w:id w:val="-2025389246"/>
                <w:placeholder>
                  <w:docPart w:val="3FE419963EBD4D2AAFDD62B6C3EC81CB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F93747B" w14:textId="77777777" w:rsidTr="00EC162A">
        <w:tc>
          <w:tcPr>
            <w:tcW w:w="10201" w:type="dxa"/>
            <w:gridSpan w:val="2"/>
            <w:tcMar>
              <w:top w:w="113" w:type="dxa"/>
              <w:bottom w:w="113" w:type="dxa"/>
            </w:tcMar>
          </w:tcPr>
          <w:p w14:paraId="634029E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Nature of proposed development:   </w:t>
            </w:r>
            <w:sdt>
              <w:sdtPr>
                <w:rPr>
                  <w:rFonts w:cs="Arial"/>
                </w:rPr>
                <w:id w:val="-291596480"/>
                <w:placeholder>
                  <w:docPart w:val="0F5F5298D1E84C8A9CD988194281FA89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6E8610F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>LOCATION OF PROPOSED DEVELOPMENT: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89"/>
        <w:gridCol w:w="2268"/>
        <w:gridCol w:w="2693"/>
        <w:gridCol w:w="2551"/>
      </w:tblGrid>
      <w:tr w:rsidR="004533E8" w:rsidRPr="001C526E" w14:paraId="3630D860" w14:textId="77777777" w:rsidTr="00EC162A">
        <w:tc>
          <w:tcPr>
            <w:tcW w:w="2689" w:type="dxa"/>
            <w:tcMar>
              <w:top w:w="113" w:type="dxa"/>
              <w:bottom w:w="113" w:type="dxa"/>
            </w:tcMar>
          </w:tcPr>
          <w:p w14:paraId="5BE05623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Unit no.   </w:t>
            </w:r>
            <w:sdt>
              <w:sdtPr>
                <w:rPr>
                  <w:rFonts w:cs="Arial"/>
                </w:rPr>
                <w:id w:val="-1966348934"/>
                <w:placeholder>
                  <w:docPart w:val="623CCAD447864B499C463E73E0E0B6FD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485566D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Street no.   </w:t>
            </w:r>
            <w:sdt>
              <w:sdtPr>
                <w:rPr>
                  <w:rFonts w:cs="Arial"/>
                </w:rPr>
                <w:id w:val="1316689526"/>
                <w:placeholder>
                  <w:docPart w:val="80B596C95D0F4CDF94F1F32B1191CA54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14:paraId="0F561B33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Level   </w:t>
            </w:r>
            <w:sdt>
              <w:sdtPr>
                <w:rPr>
                  <w:rFonts w:cs="Arial"/>
                </w:rPr>
                <w:id w:val="1278210478"/>
                <w:placeholder>
                  <w:docPart w:val="DD72A0B089694826B4F51F7F97F38750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Mar>
              <w:top w:w="113" w:type="dxa"/>
              <w:bottom w:w="113" w:type="dxa"/>
            </w:tcMar>
          </w:tcPr>
          <w:p w14:paraId="755E1AA3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Lot no.   </w:t>
            </w:r>
            <w:sdt>
              <w:sdtPr>
                <w:rPr>
                  <w:rFonts w:cs="Arial"/>
                </w:rPr>
                <w:id w:val="-1188672633"/>
                <w:placeholder>
                  <w:docPart w:val="75A0B3B8A38F40C1AFFCEF1E1F3307A9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4122F509" w14:textId="77777777" w:rsidTr="00EC162A">
        <w:tc>
          <w:tcPr>
            <w:tcW w:w="10201" w:type="dxa"/>
            <w:gridSpan w:val="4"/>
            <w:tcMar>
              <w:top w:w="113" w:type="dxa"/>
              <w:bottom w:w="113" w:type="dxa"/>
            </w:tcMar>
          </w:tcPr>
          <w:p w14:paraId="0AE9A9C7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Street name   </w:t>
            </w:r>
            <w:sdt>
              <w:sdtPr>
                <w:rPr>
                  <w:rFonts w:cs="Arial"/>
                </w:rPr>
                <w:id w:val="-245269734"/>
                <w:placeholder>
                  <w:docPart w:val="80182E6246C44FD9A7CE6B36E4D82A0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19843DD4" w14:textId="77777777" w:rsidTr="00EC162A">
        <w:tc>
          <w:tcPr>
            <w:tcW w:w="4957" w:type="dxa"/>
            <w:gridSpan w:val="2"/>
            <w:tcMar>
              <w:top w:w="113" w:type="dxa"/>
              <w:bottom w:w="113" w:type="dxa"/>
            </w:tcMar>
          </w:tcPr>
          <w:p w14:paraId="751F2785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Suburb   </w:t>
            </w:r>
            <w:sdt>
              <w:sdtPr>
                <w:rPr>
                  <w:rFonts w:cs="Arial"/>
                </w:rPr>
                <w:id w:val="-1656981932"/>
                <w:placeholder>
                  <w:docPart w:val="E0A32A5F013A4887A66FB31805508CBC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14:paraId="473BFD92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State   </w:t>
            </w:r>
            <w:sdt>
              <w:sdtPr>
                <w:rPr>
                  <w:rFonts w:cs="Arial"/>
                </w:rPr>
                <w:id w:val="508645625"/>
                <w:placeholder>
                  <w:docPart w:val="4D3245C53DAE4BEEB8101C6AF5850604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Mar>
              <w:top w:w="113" w:type="dxa"/>
              <w:bottom w:w="113" w:type="dxa"/>
            </w:tcMar>
          </w:tcPr>
          <w:p w14:paraId="637BA56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Postcode   </w:t>
            </w:r>
            <w:sdt>
              <w:sdtPr>
                <w:rPr>
                  <w:rFonts w:cs="Arial"/>
                </w:rPr>
                <w:id w:val="167988576"/>
                <w:placeholder>
                  <w:docPart w:val="5028641F60974796BB7B16672CF6FB5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06573C6" w14:textId="77777777" w:rsidTr="00EC162A">
        <w:tc>
          <w:tcPr>
            <w:tcW w:w="4957" w:type="dxa"/>
            <w:gridSpan w:val="2"/>
            <w:tcMar>
              <w:top w:w="113" w:type="dxa"/>
              <w:bottom w:w="113" w:type="dxa"/>
            </w:tcMar>
          </w:tcPr>
          <w:p w14:paraId="01449B5A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Additional Location Information</w:t>
            </w:r>
          </w:p>
        </w:tc>
        <w:tc>
          <w:tcPr>
            <w:tcW w:w="5244" w:type="dxa"/>
            <w:gridSpan w:val="2"/>
            <w:tcMar>
              <w:top w:w="113" w:type="dxa"/>
              <w:bottom w:w="113" w:type="dxa"/>
            </w:tcMar>
          </w:tcPr>
          <w:p w14:paraId="40087B0D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509879389"/>
                <w:placeholder>
                  <w:docPart w:val="84EF1D34AC9546CFAACCFA863C2EB63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570F7649" w14:textId="77777777" w:rsidTr="00EC162A">
        <w:tc>
          <w:tcPr>
            <w:tcW w:w="2689" w:type="dxa"/>
            <w:tcMar>
              <w:top w:w="113" w:type="dxa"/>
              <w:bottom w:w="113" w:type="dxa"/>
            </w:tcMar>
          </w:tcPr>
          <w:p w14:paraId="6F172DE5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Section no.   </w:t>
            </w:r>
            <w:sdt>
              <w:sdtPr>
                <w:rPr>
                  <w:rFonts w:cs="Arial"/>
                </w:rPr>
                <w:id w:val="-35666663"/>
                <w:placeholder>
                  <w:docPart w:val="E70C00A7C6AB4C9CAF272A7CAD096ED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6748A885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Hundred   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14:paraId="6975D9BE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Volume   </w:t>
            </w:r>
            <w:sdt>
              <w:sdtPr>
                <w:rPr>
                  <w:rFonts w:cs="Arial"/>
                </w:rPr>
                <w:id w:val="-1869681761"/>
                <w:placeholder>
                  <w:docPart w:val="A76F04DA632E437C8D59D3AE39E4E8AD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2551" w:type="dxa"/>
            <w:tcMar>
              <w:top w:w="113" w:type="dxa"/>
              <w:bottom w:w="113" w:type="dxa"/>
            </w:tcMar>
          </w:tcPr>
          <w:p w14:paraId="692F4FA6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Folio   </w:t>
            </w:r>
            <w:sdt>
              <w:sdtPr>
                <w:rPr>
                  <w:rFonts w:cs="Arial"/>
                </w:rPr>
                <w:id w:val="533002608"/>
                <w:placeholder>
                  <w:docPart w:val="B8E0ED054D264D08A85177FE7C7B1905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0739A657" w14:textId="77777777" w:rsidR="004533E8" w:rsidRPr="0024748F" w:rsidRDefault="004533E8" w:rsidP="004533E8">
      <w:pPr>
        <w:spacing w:before="240" w:after="120"/>
        <w:rPr>
          <w:rFonts w:cs="Arial"/>
          <w:b/>
          <w:sz w:val="19"/>
          <w:szCs w:val="19"/>
        </w:rPr>
      </w:pPr>
      <w:r w:rsidRPr="0024748F">
        <w:rPr>
          <w:rFonts w:cs="Arial"/>
          <w:b/>
          <w:sz w:val="19"/>
          <w:szCs w:val="19"/>
        </w:rPr>
        <w:t>DECISION:</w:t>
      </w:r>
    </w:p>
    <w:tbl>
      <w:tblPr>
        <w:tblStyle w:val="TableGrid"/>
        <w:tblW w:w="1020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134"/>
        <w:gridCol w:w="1134"/>
        <w:gridCol w:w="3260"/>
      </w:tblGrid>
      <w:tr w:rsidR="004533E8" w:rsidRPr="001C526E" w14:paraId="3BF82408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49AF0696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Decision type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5A9C7E0F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proofErr w:type="gramStart"/>
            <w:r w:rsidRPr="001C526E">
              <w:rPr>
                <w:rFonts w:cs="Arial"/>
                <w:b/>
                <w:szCs w:val="18"/>
              </w:rPr>
              <w:t xml:space="preserve">Decision  </w:t>
            </w:r>
            <w:r w:rsidRPr="001C526E">
              <w:rPr>
                <w:rFonts w:cs="Arial"/>
                <w:szCs w:val="18"/>
              </w:rPr>
              <w:t>(</w:t>
            </w:r>
            <w:proofErr w:type="gramEnd"/>
            <w:r w:rsidRPr="001C526E">
              <w:rPr>
                <w:rFonts w:cs="Arial"/>
                <w:szCs w:val="18"/>
              </w:rPr>
              <w:t>granted/refused)</w:t>
            </w:r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09CEFEC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Decision date</w:t>
            </w: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FAD0ED8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No. of conditions</w:t>
            </w: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0D1F53B5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No. of reserved matters</w:t>
            </w:r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05DAF510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Entity responsible for decision </w:t>
            </w:r>
            <w:r w:rsidRPr="001C526E">
              <w:rPr>
                <w:rFonts w:cs="Arial"/>
                <w:szCs w:val="18"/>
              </w:rPr>
              <w:t>(relevant authority)</w:t>
            </w:r>
          </w:p>
        </w:tc>
      </w:tr>
      <w:tr w:rsidR="004533E8" w:rsidRPr="001C526E" w14:paraId="725CFB7A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398B09BE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Planning consent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260198C3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553784775"/>
                <w:placeholder>
                  <w:docPart w:val="E97E8F759FAE441AAC07A20625403EB4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264E4968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846071899"/>
                <w:placeholder>
                  <w:docPart w:val="AAE02D44D3E848B69167E61D8FDA0F4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2462E915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86514413"/>
                <w:placeholder>
                  <w:docPart w:val="65E772DFE6C34C79B80392647FCDBAD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01949D5B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654723378"/>
                <w:placeholder>
                  <w:docPart w:val="37B8FAC3CB454714BC48CFB77523DAF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D654D8D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426495501"/>
                <w:placeholder>
                  <w:docPart w:val="8127D407D9934448A96BC15791804015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30C536EC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74287A24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Land division consent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4FE2BCF9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12101097"/>
                <w:placeholder>
                  <w:docPart w:val="5768AC713B1C4A9887C582557A8A4CE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48788D13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58471473"/>
                <w:placeholder>
                  <w:docPart w:val="7543CB3789CD4B6CAB246DCE1409688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3C8EBF7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27842097"/>
                <w:placeholder>
                  <w:docPart w:val="7A32B7B3FD6E4017BFE8D68C37B9D3D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E11494E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42793438"/>
                <w:placeholder>
                  <w:docPart w:val="7BC835FBADA540D582D706600270A1B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583628B9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933716633"/>
                <w:placeholder>
                  <w:docPart w:val="195029A28F0F4CF5815C40EE939148B0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081CAAD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18D8BCED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Building consent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4DD4849F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293361393"/>
                <w:placeholder>
                  <w:docPart w:val="580C98F3B9A04BBB80F80C2196EDC06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6CF0AE43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16680632"/>
                <w:placeholder>
                  <w:docPart w:val="EF43B34B0A12478BA52780541A8ADE5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685A2CC2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726262225"/>
                <w:placeholder>
                  <w:docPart w:val="7DF82B6979474A5A83DAF275EC4ED11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66740862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70036144"/>
                <w:placeholder>
                  <w:docPart w:val="19D51084062243B68C03B657540A9A8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0C7285C0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806731157"/>
                <w:placeholder>
                  <w:docPart w:val="B07C129951A943259DAF05E8EA45B5C0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3B5BB7B4" w14:textId="77777777" w:rsidTr="00EC162A">
        <w:tc>
          <w:tcPr>
            <w:tcW w:w="1696" w:type="dxa"/>
            <w:tcMar>
              <w:top w:w="113" w:type="dxa"/>
              <w:bottom w:w="113" w:type="dxa"/>
            </w:tcMar>
          </w:tcPr>
          <w:p w14:paraId="2E4923F8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Development approval</w:t>
            </w:r>
          </w:p>
        </w:tc>
        <w:tc>
          <w:tcPr>
            <w:tcW w:w="1701" w:type="dxa"/>
            <w:tcMar>
              <w:top w:w="113" w:type="dxa"/>
              <w:bottom w:w="113" w:type="dxa"/>
            </w:tcMar>
          </w:tcPr>
          <w:p w14:paraId="46F5A1C2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55597776"/>
                <w:placeholder>
                  <w:docPart w:val="11A25441B9EF44DEAFDC1A99C0201C4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276" w:type="dxa"/>
            <w:tcMar>
              <w:top w:w="113" w:type="dxa"/>
              <w:bottom w:w="113" w:type="dxa"/>
            </w:tcMar>
          </w:tcPr>
          <w:p w14:paraId="584B5FF3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449670545"/>
                <w:placeholder>
                  <w:docPart w:val="1FD48C96FEC34B81952B58FFDDE1E18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EACCA43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318147047"/>
                <w:placeholder>
                  <w:docPart w:val="375D0009C46C49D5BCFC949F955D487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25D85624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029146794"/>
                <w:placeholder>
                  <w:docPart w:val="B4E4FF7A16A640C1B55C00CD7146C171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776D68D5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169174050"/>
                <w:placeholder>
                  <w:docPart w:val="3D38245E879746818041F2EA3CF588AB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8A345D6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1C526E" w14:paraId="35053472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3ABB0D97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FROM THE RELEVANT AUTHORITY: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Pr="001C526E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</w:rPr>
                <w:id w:val="2069377917"/>
                <w:placeholder>
                  <w:docPart w:val="307D4494B236442AAF3AFAAEAB3895A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8A2B08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23B9C40B" w14:textId="77777777" w:rsidR="004533E8" w:rsidRPr="001C526E" w:rsidRDefault="004533E8" w:rsidP="00EC162A">
            <w:pPr>
              <w:tabs>
                <w:tab w:val="left" w:leader="dot" w:pos="10204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Date:   </w:t>
            </w:r>
            <w:sdt>
              <w:sdtPr>
                <w:rPr>
                  <w:rFonts w:cs="Arial"/>
                </w:rPr>
                <w:id w:val="-1285412702"/>
                <w:placeholder>
                  <w:docPart w:val="79BFCFC6C22D4D33804065746A2DEAA3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045B701C" w14:textId="77777777" w:rsidR="004533E8" w:rsidRDefault="004533E8" w:rsidP="002E7E9E">
      <w:pPr>
        <w:jc w:val="center"/>
        <w:rPr>
          <w:rFonts w:eastAsia="Times New Roman" w:cs="Times New Roman"/>
          <w:b/>
          <w:szCs w:val="20"/>
          <w:highlight w:val="black"/>
        </w:rPr>
      </w:pPr>
    </w:p>
    <w:tbl>
      <w:tblPr>
        <w:tblStyle w:val="TableGrid"/>
        <w:tblW w:w="10206" w:type="dxa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696"/>
        <w:gridCol w:w="3263"/>
        <w:gridCol w:w="1985"/>
        <w:gridCol w:w="3262"/>
      </w:tblGrid>
      <w:tr w:rsidR="004533E8" w:rsidRPr="00F11B26" w14:paraId="6E1E25DB" w14:textId="77777777" w:rsidTr="00EC162A">
        <w:tc>
          <w:tcPr>
            <w:tcW w:w="10194" w:type="dxa"/>
            <w:gridSpan w:val="4"/>
            <w:shd w:val="clear" w:color="auto" w:fill="000000" w:themeFill="text1"/>
            <w:tcMar>
              <w:top w:w="113" w:type="dxa"/>
              <w:bottom w:w="113" w:type="dxa"/>
            </w:tcMar>
          </w:tcPr>
          <w:p w14:paraId="42E88AB5" w14:textId="77777777" w:rsidR="004533E8" w:rsidRPr="00F11B2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color w:val="FFFFFF" w:themeColor="background1"/>
                <w:szCs w:val="18"/>
              </w:rPr>
            </w:pPr>
            <w:r w:rsidRPr="00F11B26">
              <w:rPr>
                <w:b/>
                <w:szCs w:val="18"/>
                <w:highlight w:val="black"/>
              </w:rPr>
              <w:lastRenderedPageBreak/>
              <w:t>INFORMATION TO BE INCLUDED ON DECISION TO GRANT A MINOR VARIATION PURSUANT TO REGULATION 65</w:t>
            </w:r>
          </w:p>
        </w:tc>
      </w:tr>
      <w:tr w:rsidR="004533E8" w:rsidRPr="002254E6" w14:paraId="17EE1A51" w14:textId="77777777" w:rsidTr="00EC162A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59F362D" w14:textId="77777777" w:rsidR="004533E8" w:rsidRPr="002254E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4533E8" w:rsidRPr="00F11B26" w14:paraId="1D5CA93D" w14:textId="77777777" w:rsidTr="00EC162A">
        <w:tblPrEx>
          <w:shd w:val="clear" w:color="auto" w:fill="auto"/>
        </w:tblPrEx>
        <w:tc>
          <w:tcPr>
            <w:tcW w:w="10201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24745138" w14:textId="77777777" w:rsidR="004533E8" w:rsidRPr="00F11B26" w:rsidRDefault="004533E8" w:rsidP="00EC162A">
            <w:pPr>
              <w:keepNext/>
              <w:rPr>
                <w:rFonts w:cs="Arial"/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MINOR VARIATION TO PREVIOUS AUTHORISATION:</w:t>
            </w:r>
          </w:p>
        </w:tc>
      </w:tr>
      <w:tr w:rsidR="004533E8" w:rsidRPr="001C526E" w14:paraId="086C27F4" w14:textId="77777777" w:rsidTr="00EC162A">
        <w:tblPrEx>
          <w:shd w:val="clear" w:color="auto" w:fill="auto"/>
        </w:tblPrEx>
        <w:tc>
          <w:tcPr>
            <w:tcW w:w="16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6D53F1D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Consent affected</w:t>
            </w:r>
          </w:p>
        </w:tc>
        <w:tc>
          <w:tcPr>
            <w:tcW w:w="326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DE2E69F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Description of minor variation</w:t>
            </w:r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4B6263F" w14:textId="77777777" w:rsidR="004533E8" w:rsidRPr="001C526E" w:rsidRDefault="004533E8" w:rsidP="00EC162A">
            <w:pPr>
              <w:rPr>
                <w:rFonts w:cs="Arial"/>
                <w:b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>Date minor variation endorsed*</w:t>
            </w:r>
          </w:p>
        </w:tc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AE6197A" w14:textId="77777777" w:rsidR="004533E8" w:rsidRPr="001C526E" w:rsidRDefault="004533E8" w:rsidP="00EC162A">
            <w:pPr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Entity responsible for decision </w:t>
            </w:r>
          </w:p>
        </w:tc>
      </w:tr>
      <w:tr w:rsidR="004533E8" w:rsidRPr="001C526E" w14:paraId="1FD413F5" w14:textId="77777777" w:rsidTr="00EC162A">
        <w:tblPrEx>
          <w:shd w:val="clear" w:color="auto" w:fill="auto"/>
        </w:tblPrEx>
        <w:tc>
          <w:tcPr>
            <w:tcW w:w="16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8456BD2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2083971415"/>
                <w:placeholder>
                  <w:docPart w:val="5BA09E5CC73647F59D1050515BA4C62C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A462942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281697352"/>
                <w:placeholder>
                  <w:docPart w:val="51BAB7D5175148A2B53C6C962ACF7D0E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0A9BE3D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871210684"/>
                <w:placeholder>
                  <w:docPart w:val="553FDE32F6F446CAA674CF50A2E32D58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AF40E44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11427723"/>
                <w:placeholder>
                  <w:docPart w:val="CE54E23420834C618FBAC30D393190A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03024169" w14:textId="77777777" w:rsidTr="00EC162A">
        <w:tblPrEx>
          <w:shd w:val="clear" w:color="auto" w:fill="auto"/>
        </w:tblPrEx>
        <w:tc>
          <w:tcPr>
            <w:tcW w:w="169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60E5BE6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845281581"/>
                <w:placeholder>
                  <w:docPart w:val="06400C8CDA9E46DABE49ED92FE1E897D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FE83B62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502165370"/>
                <w:placeholder>
                  <w:docPart w:val="A4E01D5C16714E07A18C455CFF64BA0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B3AD440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994137572"/>
                <w:placeholder>
                  <w:docPart w:val="CFF43C477EE54929B7D160D1A6AC0CAD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26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AED772F" w14:textId="77777777" w:rsidR="004533E8" w:rsidRPr="001C526E" w:rsidRDefault="0090055E" w:rsidP="00EC162A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627376733"/>
                <w:placeholder>
                  <w:docPart w:val="456F7A4B5A3242C79AD08B7152474D11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08940C06" w14:textId="77777777" w:rsidR="004533E8" w:rsidRDefault="004533E8" w:rsidP="004533E8">
      <w:pPr>
        <w:spacing w:before="180" w:after="240"/>
        <w:rPr>
          <w:rFonts w:cs="Arial"/>
          <w:i/>
          <w:szCs w:val="18"/>
        </w:rPr>
      </w:pPr>
      <w:r w:rsidRPr="001C526E">
        <w:rPr>
          <w:rFonts w:cs="Arial"/>
          <w:i/>
          <w:szCs w:val="18"/>
        </w:rPr>
        <w:t>*</w:t>
      </w:r>
      <w:proofErr w:type="gramStart"/>
      <w:r w:rsidRPr="001C526E">
        <w:rPr>
          <w:rFonts w:cs="Arial"/>
          <w:i/>
          <w:szCs w:val="18"/>
        </w:rPr>
        <w:t>date</w:t>
      </w:r>
      <w:proofErr w:type="gramEnd"/>
      <w:r w:rsidRPr="001C526E">
        <w:rPr>
          <w:rFonts w:cs="Arial"/>
          <w:i/>
          <w:szCs w:val="18"/>
        </w:rPr>
        <w:t xml:space="preserve"> minor variation endorsed does not affect operative date of original consent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72D1A094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29E0279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CONDITIONS OF PLANNING CONSENT:</w:t>
            </w:r>
          </w:p>
        </w:tc>
      </w:tr>
      <w:tr w:rsidR="004533E8" w14:paraId="157C092F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6F0A4D67" w14:textId="77777777" w:rsidR="004533E8" w:rsidRPr="001C526E" w:rsidRDefault="0090055E" w:rsidP="004533E8">
            <w:pPr>
              <w:pStyle w:val="ListParagraph"/>
              <w:numPr>
                <w:ilvl w:val="0"/>
                <w:numId w:val="2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1537460761"/>
                <w:placeholder>
                  <w:docPart w:val="0DF20ED08B7D40D083BB0D0A346E75C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794865C5" w14:textId="77777777" w:rsidR="004533E8" w:rsidRPr="001C526E" w:rsidRDefault="0090055E" w:rsidP="004533E8">
            <w:pPr>
              <w:pStyle w:val="ListParagraph"/>
              <w:numPr>
                <w:ilvl w:val="0"/>
                <w:numId w:val="2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2053563790"/>
                <w:placeholder>
                  <w:docPart w:val="9879F023148B4DFC9AB9A78991A5C24B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6975326C" w14:textId="77777777" w:rsidR="004533E8" w:rsidRDefault="0090055E" w:rsidP="004533E8">
            <w:pPr>
              <w:pStyle w:val="ListParagraph"/>
              <w:numPr>
                <w:ilvl w:val="0"/>
                <w:numId w:val="2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-424570939"/>
                <w:placeholder>
                  <w:docPart w:val="7EB57CB81DC7476581B1F6166B5E3568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501C3CD0" w14:textId="77777777" w:rsidR="004533E8" w:rsidRPr="001C526E" w:rsidRDefault="004533E8" w:rsidP="00EC162A">
            <w:pPr>
              <w:tabs>
                <w:tab w:val="left" w:pos="425"/>
              </w:tabs>
              <w:spacing w:after="120"/>
              <w:rPr>
                <w:b/>
              </w:rPr>
            </w:pPr>
            <w:r w:rsidRPr="001C526E">
              <w:rPr>
                <w:b/>
              </w:rPr>
              <w:t>Conditions imposed by prescribed body under section 122 of the Act:</w:t>
            </w:r>
          </w:p>
          <w:p w14:paraId="6655E0C3" w14:textId="77777777" w:rsidR="004533E8" w:rsidRPr="001C526E" w:rsidRDefault="0090055E" w:rsidP="004533E8">
            <w:pPr>
              <w:pStyle w:val="ListParagraph"/>
              <w:numPr>
                <w:ilvl w:val="0"/>
                <w:numId w:val="3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941708"/>
                <w:placeholder>
                  <w:docPart w:val="8B51FCC977EC420E95F464BA90F053F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79C7395" w14:textId="77777777" w:rsidR="004533E8" w:rsidRPr="001C526E" w:rsidRDefault="0090055E" w:rsidP="004533E8">
            <w:pPr>
              <w:pStyle w:val="ListParagraph"/>
              <w:numPr>
                <w:ilvl w:val="0"/>
                <w:numId w:val="3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1895384962"/>
                <w:placeholder>
                  <w:docPart w:val="F948F844AEBC430A84A724C8EDEC0753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180ACD55" w14:textId="77777777" w:rsidR="004533E8" w:rsidRPr="001C526E" w:rsidRDefault="0090055E" w:rsidP="004533E8">
            <w:pPr>
              <w:pStyle w:val="ListParagraph"/>
              <w:numPr>
                <w:ilvl w:val="0"/>
                <w:numId w:val="3"/>
              </w:numPr>
              <w:tabs>
                <w:tab w:val="clear" w:pos="3030"/>
                <w:tab w:val="left" w:pos="425"/>
              </w:tabs>
              <w:spacing w:after="240"/>
              <w:ind w:left="420"/>
            </w:pPr>
            <w:sdt>
              <w:sdtPr>
                <w:id w:val="-2051612263"/>
                <w:placeholder>
                  <w:docPart w:val="F96EFEC625BD4295BEA99DD6AD29A8AA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7174042D" w14:textId="77777777" w:rsidR="004533E8" w:rsidRPr="001C526E" w:rsidRDefault="004533E8" w:rsidP="00EC162A">
            <w:pPr>
              <w:tabs>
                <w:tab w:val="left" w:pos="425"/>
              </w:tabs>
              <w:spacing w:after="120"/>
              <w:rPr>
                <w:b/>
              </w:rPr>
            </w:pPr>
            <w:r w:rsidRPr="001C526E">
              <w:rPr>
                <w:b/>
              </w:rPr>
              <w:t>Reserved matters under section 102(3) of the Act:</w:t>
            </w:r>
          </w:p>
          <w:p w14:paraId="0AD12B6F" w14:textId="77777777" w:rsidR="004533E8" w:rsidRPr="0087620A" w:rsidRDefault="0090055E" w:rsidP="004533E8">
            <w:pPr>
              <w:pStyle w:val="ListParagraph"/>
              <w:numPr>
                <w:ilvl w:val="0"/>
                <w:numId w:val="4"/>
              </w:numPr>
              <w:tabs>
                <w:tab w:val="clear" w:pos="3030"/>
                <w:tab w:val="left" w:pos="425"/>
              </w:tabs>
              <w:ind w:left="420"/>
            </w:pPr>
            <w:sdt>
              <w:sdtPr>
                <w:id w:val="372662480"/>
                <w:placeholder>
                  <w:docPart w:val="D86419F4C6FA44E5A26D4B3B6B15723A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52790AF8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7AE562C1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08A69D18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CONDITIONS OF LAND DIVISION CONSENT:</w:t>
            </w:r>
          </w:p>
        </w:tc>
      </w:tr>
      <w:tr w:rsidR="004533E8" w14:paraId="4C648A26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4D0A796D" w14:textId="77777777" w:rsidR="004533E8" w:rsidRPr="001C526E" w:rsidRDefault="0090055E" w:rsidP="004533E8">
            <w:pPr>
              <w:pStyle w:val="ListParagraph"/>
              <w:numPr>
                <w:ilvl w:val="0"/>
                <w:numId w:val="5"/>
              </w:numPr>
              <w:tabs>
                <w:tab w:val="clear" w:pos="3030"/>
                <w:tab w:val="left" w:pos="425"/>
              </w:tabs>
              <w:ind w:left="420"/>
            </w:pPr>
            <w:sdt>
              <w:sdtPr>
                <w:id w:val="-1168238153"/>
                <w:placeholder>
                  <w:docPart w:val="8CD2041FC14B48A7A358CDCD24D2ED0F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25E1396B" w14:textId="77777777" w:rsidR="004533E8" w:rsidRPr="00242F3D" w:rsidRDefault="004533E8" w:rsidP="004533E8">
            <w:pPr>
              <w:pStyle w:val="ListParagraph"/>
              <w:numPr>
                <w:ilvl w:val="0"/>
                <w:numId w:val="4"/>
              </w:numPr>
              <w:tabs>
                <w:tab w:val="clear" w:pos="3030"/>
                <w:tab w:val="left" w:pos="425"/>
              </w:tabs>
              <w:ind w:left="420"/>
            </w:pPr>
            <w:r>
              <w:tab/>
            </w:r>
            <w:sdt>
              <w:sdtPr>
                <w:id w:val="-562795940"/>
                <w:placeholder>
                  <w:docPart w:val="A1FA9C8961DD40E6A5CE23804195B6FF"/>
                </w:placeholder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4814AA32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28B7AD75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BD22A90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CONDITIONS OF BUILDING CONSENT:</w:t>
            </w:r>
          </w:p>
        </w:tc>
      </w:tr>
      <w:tr w:rsidR="004533E8" w14:paraId="30CBDD10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29861E7F" w14:textId="77777777" w:rsidR="004533E8" w:rsidRDefault="0090055E" w:rsidP="004533E8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ind w:left="420"/>
            </w:pPr>
            <w:sdt>
              <w:sdtPr>
                <w:id w:val="-790520048"/>
                <w:placeholder>
                  <w:docPart w:val="51A07A74C34D4149B924FD1E785C2EDB"/>
                </w:placeholder>
                <w:showingPlcHdr/>
              </w:sdtPr>
              <w:sdtEndPr/>
              <w:sdtContent>
                <w:r w:rsidR="004533E8" w:rsidRPr="00B100C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194CC26F" w14:textId="77777777" w:rsidR="004533E8" w:rsidRPr="009A2B56" w:rsidRDefault="0090055E" w:rsidP="004533E8">
            <w:pPr>
              <w:pStyle w:val="ListParagraph"/>
              <w:numPr>
                <w:ilvl w:val="0"/>
                <w:numId w:val="6"/>
              </w:numPr>
              <w:tabs>
                <w:tab w:val="left" w:pos="425"/>
              </w:tabs>
              <w:ind w:left="420"/>
            </w:pPr>
            <w:sdt>
              <w:sdtPr>
                <w:id w:val="2062824477"/>
                <w:placeholder>
                  <w:docPart w:val="C26EAE831E6B4A1786331A2F54177DBE"/>
                </w:placeholder>
              </w:sdtPr>
              <w:sdtEndPr/>
              <w:sdtContent>
                <w:r w:rsidR="004533E8" w:rsidRPr="009A2B56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17EC8642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F11B26" w14:paraId="2E3AE67F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67E7447A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ADVISORY NOTES:</w:t>
            </w:r>
          </w:p>
        </w:tc>
      </w:tr>
      <w:tr w:rsidR="004533E8" w14:paraId="736ABE9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24A95860" w14:textId="77777777" w:rsidR="004533E8" w:rsidRDefault="004533E8" w:rsidP="00EC162A">
            <w:pPr>
              <w:ind w:left="425" w:hanging="425"/>
            </w:pPr>
            <w:r>
              <w:t xml:space="preserve">1. </w:t>
            </w:r>
            <w:sdt>
              <w:sdtPr>
                <w:id w:val="1962531436"/>
                <w:placeholder>
                  <w:docPart w:val="6BFB90D043044266B129C6BFFEDF2573"/>
                </w:placeholder>
                <w:showingPlcHdr/>
              </w:sdtPr>
              <w:sdtEndPr/>
              <w:sdtContent>
                <w:r w:rsidRPr="00B100C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FB0243C" w14:textId="77777777" w:rsidR="004533E8" w:rsidRPr="002A2938" w:rsidRDefault="004533E8" w:rsidP="00EC162A">
            <w:pPr>
              <w:ind w:left="425" w:hanging="425"/>
            </w:pPr>
            <w:r>
              <w:t xml:space="preserve">2. </w:t>
            </w:r>
            <w:sdt>
              <w:sdtPr>
                <w:id w:val="-167406234"/>
                <w:placeholder>
                  <w:docPart w:val="8C166E7619744D539887B14C2C505637"/>
                </w:placeholder>
                <w:showingPlcHdr/>
              </w:sdtPr>
              <w:sdtEndPr/>
              <w:sdtContent>
                <w:r w:rsidRPr="00B100C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11F0B9C" w14:textId="77777777" w:rsidR="004533E8" w:rsidRDefault="004533E8" w:rsidP="004533E8">
      <w:pPr>
        <w:tabs>
          <w:tab w:val="left" w:pos="425"/>
        </w:tabs>
        <w:spacing w:after="0"/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5097"/>
        <w:gridCol w:w="5097"/>
      </w:tblGrid>
      <w:tr w:rsidR="004533E8" w:rsidRPr="00F11B26" w14:paraId="3C8EC3CB" w14:textId="77777777" w:rsidTr="00EC162A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113" w:type="dxa"/>
              <w:bottom w:w="113" w:type="dxa"/>
            </w:tcMar>
          </w:tcPr>
          <w:p w14:paraId="7F0D4EA3" w14:textId="77777777" w:rsidR="004533E8" w:rsidRPr="00F11B2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11B26">
              <w:rPr>
                <w:b/>
                <w:sz w:val="20"/>
                <w:szCs w:val="20"/>
              </w:rPr>
              <w:t xml:space="preserve">INFORMATION TO BE INCLUDED ON DECISION TO GRANT DEVELOPMENT </w:t>
            </w:r>
            <w:r>
              <w:rPr>
                <w:b/>
                <w:sz w:val="20"/>
                <w:szCs w:val="20"/>
              </w:rPr>
              <w:br/>
              <w:t>APPROVAL P</w:t>
            </w:r>
            <w:r w:rsidRPr="00F11B26">
              <w:rPr>
                <w:b/>
                <w:sz w:val="20"/>
                <w:szCs w:val="20"/>
              </w:rPr>
              <w:t>URSUANT TO SECTION 99(4) OF THE ACT</w:t>
            </w:r>
          </w:p>
        </w:tc>
      </w:tr>
      <w:tr w:rsidR="004533E8" w:rsidRPr="002254E6" w14:paraId="53670C57" w14:textId="77777777" w:rsidTr="00EC162A"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FA10E5" w14:textId="77777777" w:rsidR="004533E8" w:rsidRPr="002254E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4533E8" w:rsidRPr="00F11B26" w14:paraId="4D861AE6" w14:textId="77777777" w:rsidTr="00EC162A">
        <w:tblPrEx>
          <w:shd w:val="clear" w:color="auto" w:fill="auto"/>
        </w:tblPrEx>
        <w:tc>
          <w:tcPr>
            <w:tcW w:w="1019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35135B4" w14:textId="77777777" w:rsidR="004533E8" w:rsidRPr="00F11B26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F11B26">
              <w:rPr>
                <w:b/>
                <w:sz w:val="19"/>
                <w:szCs w:val="19"/>
              </w:rPr>
              <w:t>CONTACT DETAILS OF CONSENT AUTHORITIES:</w:t>
            </w:r>
          </w:p>
        </w:tc>
      </w:tr>
      <w:tr w:rsidR="004533E8" w:rsidRPr="001C526E" w14:paraId="2FC29ACD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CC2C199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Name:   </w:t>
            </w:r>
            <w:sdt>
              <w:sdtPr>
                <w:rPr>
                  <w:rFonts w:cs="Arial"/>
                </w:rPr>
                <w:id w:val="1336497909"/>
                <w:placeholder>
                  <w:docPart w:val="932EF6CEA5BA4B59A093B32AD0EE343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4689CE78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Type of consent:   </w:t>
            </w:r>
            <w:sdt>
              <w:sdtPr>
                <w:rPr>
                  <w:rFonts w:cs="Arial"/>
                </w:rPr>
                <w:id w:val="512805551"/>
                <w:placeholder>
                  <w:docPart w:val="CEBC15F236404382BE597CC583B5397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7FFF464C" w14:textId="77777777" w:rsidTr="00EC162A">
        <w:tblPrEx>
          <w:shd w:val="clear" w:color="auto" w:fill="auto"/>
        </w:tblPrEx>
        <w:tc>
          <w:tcPr>
            <w:tcW w:w="1019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7B96FB5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Postal Address:   </w:t>
            </w:r>
            <w:sdt>
              <w:sdtPr>
                <w:rPr>
                  <w:rFonts w:cs="Arial"/>
                </w:rPr>
                <w:id w:val="1121186937"/>
                <w:placeholder>
                  <w:docPart w:val="15FB484A45B4447491D505E12E27FEA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7643E95A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7F38BFC0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Telephone:   </w:t>
            </w:r>
            <w:sdt>
              <w:sdtPr>
                <w:rPr>
                  <w:rFonts w:cs="Arial"/>
                </w:rPr>
                <w:id w:val="832026014"/>
                <w:placeholder>
                  <w:docPart w:val="18A1D83963EF4DA2B41D010E51B5D123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F21298D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Email:   </w:t>
            </w:r>
            <w:sdt>
              <w:sdtPr>
                <w:rPr>
                  <w:rFonts w:cs="Arial"/>
                </w:rPr>
                <w:id w:val="177002547"/>
                <w:placeholder>
                  <w:docPart w:val="93D02ABD6D4649CDBAB90B77177AE65B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32B9B4CC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265C0773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Name:   </w:t>
            </w:r>
            <w:sdt>
              <w:sdtPr>
                <w:rPr>
                  <w:rFonts w:cs="Arial"/>
                </w:rPr>
                <w:id w:val="-2063392062"/>
                <w:placeholder>
                  <w:docPart w:val="07518C603B504285A279E997CBC1ED91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3969408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Type of consent:   </w:t>
            </w:r>
            <w:sdt>
              <w:sdtPr>
                <w:rPr>
                  <w:rFonts w:cs="Arial"/>
                </w:rPr>
                <w:id w:val="-2010590029"/>
                <w:placeholder>
                  <w:docPart w:val="9BD03E2E47CC4C2D8815F2410180D1D2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5BF2CA0" w14:textId="77777777" w:rsidTr="00EC162A">
        <w:tblPrEx>
          <w:shd w:val="clear" w:color="auto" w:fill="auto"/>
        </w:tblPrEx>
        <w:tc>
          <w:tcPr>
            <w:tcW w:w="10194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959D14D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lastRenderedPageBreak/>
              <w:t xml:space="preserve">Postal Address:   </w:t>
            </w:r>
            <w:sdt>
              <w:sdtPr>
                <w:rPr>
                  <w:rFonts w:cs="Arial"/>
                </w:rPr>
                <w:id w:val="-386333780"/>
                <w:placeholder>
                  <w:docPart w:val="8D423F94D04A484DB9CB56C016BB7545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2C80FDBA" w14:textId="77777777" w:rsidTr="00EC162A">
        <w:tblPrEx>
          <w:shd w:val="clear" w:color="auto" w:fill="auto"/>
        </w:tblPrEx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321FABB3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Telephone:   </w:t>
            </w:r>
            <w:sdt>
              <w:sdtPr>
                <w:rPr>
                  <w:rFonts w:cs="Arial"/>
                </w:rPr>
                <w:id w:val="801497921"/>
                <w:placeholder>
                  <w:docPart w:val="2D09E0BD0CCD4B5085CD2D1BB0C7DB77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509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040AC700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Email:   </w:t>
            </w:r>
            <w:sdt>
              <w:sdtPr>
                <w:rPr>
                  <w:rFonts w:cs="Arial"/>
                </w:rPr>
                <w:id w:val="-1032107365"/>
                <w:placeholder>
                  <w:docPart w:val="0D5771DDBE4146AA9CDA5A71ECECF62C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B92A148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194"/>
      </w:tblGrid>
      <w:tr w:rsidR="004533E8" w:rsidRPr="00F11B26" w14:paraId="51146208" w14:textId="77777777" w:rsidTr="00EC162A">
        <w:tc>
          <w:tcPr>
            <w:tcW w:w="10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113" w:type="dxa"/>
              <w:bottom w:w="113" w:type="dxa"/>
            </w:tcMar>
          </w:tcPr>
          <w:p w14:paraId="734249C1" w14:textId="77777777" w:rsidR="004533E8" w:rsidRPr="00F11B2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bookmarkStart w:id="0" w:name="_Hlk107307192"/>
            <w:r w:rsidRPr="00F11B26">
              <w:rPr>
                <w:b/>
                <w:sz w:val="20"/>
                <w:szCs w:val="20"/>
              </w:rPr>
              <w:t>INFORMATION TO BE INCLUDED ON DECISION TO GRANT BUILDING CONSENT</w:t>
            </w:r>
          </w:p>
        </w:tc>
      </w:tr>
      <w:tr w:rsidR="004533E8" w:rsidRPr="002254E6" w14:paraId="56DFD0A5" w14:textId="77777777" w:rsidTr="00EC1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94" w:type="dxa"/>
            <w:tcBorders>
              <w:top w:val="single" w:sz="4" w:space="0" w:color="000000" w:themeColor="text1"/>
              <w:left w:val="nil"/>
              <w:bottom w:val="single" w:sz="4" w:space="0" w:color="D0CECE" w:themeColor="background2" w:themeShade="E6"/>
              <w:right w:val="nil"/>
            </w:tcBorders>
          </w:tcPr>
          <w:p w14:paraId="16019C8F" w14:textId="77777777" w:rsidR="004533E8" w:rsidRPr="002254E6" w:rsidRDefault="004533E8" w:rsidP="00EC162A">
            <w:pPr>
              <w:keepNext/>
              <w:tabs>
                <w:tab w:val="right" w:leader="dot" w:pos="8931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4533E8" w:rsidRPr="001C526E" w14:paraId="315D19C1" w14:textId="77777777" w:rsidTr="00EC162A">
        <w:tblPrEx>
          <w:shd w:val="clear" w:color="auto" w:fill="auto"/>
        </w:tblPrEx>
        <w:tc>
          <w:tcPr>
            <w:tcW w:w="1019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63543AB5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Building classification/s:   </w:t>
            </w:r>
            <w:sdt>
              <w:sdtPr>
                <w:rPr>
                  <w:rFonts w:cs="Arial"/>
                </w:rPr>
                <w:id w:val="-554234173"/>
                <w:placeholder>
                  <w:docPart w:val="A5A71C4950C4492A898659F5C97E1C0E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51D60C8D" w14:textId="77777777" w:rsidTr="00EC162A">
        <w:tblPrEx>
          <w:shd w:val="clear" w:color="auto" w:fill="auto"/>
        </w:tblPrEx>
        <w:tc>
          <w:tcPr>
            <w:tcW w:w="1019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5BB1DF72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 xml:space="preserve">Approved no of occupants:   </w:t>
            </w:r>
            <w:sdt>
              <w:sdtPr>
                <w:rPr>
                  <w:rFonts w:cs="Arial"/>
                </w:rPr>
                <w:id w:val="-1908522856"/>
                <w:placeholder>
                  <w:docPart w:val="4407E7FF9973404CABE499D6AFA2F22A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4533E8" w:rsidRPr="001C526E" w14:paraId="40B3EE88" w14:textId="77777777" w:rsidTr="00EC162A">
        <w:tblPrEx>
          <w:shd w:val="clear" w:color="auto" w:fill="auto"/>
        </w:tblPrEx>
        <w:tc>
          <w:tcPr>
            <w:tcW w:w="1019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113" w:type="dxa"/>
              <w:bottom w:w="113" w:type="dxa"/>
            </w:tcMar>
          </w:tcPr>
          <w:p w14:paraId="1BAC6BE5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Essential safety provisions apply</w:t>
            </w:r>
            <w:r>
              <w:rPr>
                <w:rFonts w:cs="Arial"/>
                <w:szCs w:val="18"/>
              </w:rPr>
              <w:t xml:space="preserve">    </w:t>
            </w:r>
            <w:r w:rsidRPr="001C526E">
              <w:rPr>
                <w:rFonts w:cs="Arial"/>
                <w:szCs w:val="18"/>
              </w:rPr>
              <w:t xml:space="preserve">  </w:t>
            </w:r>
            <w:sdt>
              <w:sdtPr>
                <w:rPr>
                  <w:rFonts w:cs="Arial"/>
                  <w:sz w:val="22"/>
                </w:rPr>
                <w:id w:val="-6569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Cs w:val="18"/>
              </w:rPr>
              <w:t xml:space="preserve"> YES      </w:t>
            </w:r>
            <w:sdt>
              <w:sdtPr>
                <w:rPr>
                  <w:rFonts w:cs="Arial"/>
                  <w:sz w:val="22"/>
                </w:rPr>
                <w:id w:val="-95209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 w:val="22"/>
              </w:rPr>
              <w:t xml:space="preserve"> </w:t>
            </w:r>
            <w:r w:rsidRPr="001C526E">
              <w:rPr>
                <w:rFonts w:cs="Arial"/>
                <w:szCs w:val="18"/>
              </w:rPr>
              <w:t>NO</w:t>
            </w:r>
          </w:p>
        </w:tc>
      </w:tr>
      <w:bookmarkEnd w:id="0"/>
    </w:tbl>
    <w:p w14:paraId="51D2B60A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3D3B0E" w14:paraId="2BB8B358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1B9E8749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3D3B0E">
              <w:rPr>
                <w:b/>
                <w:sz w:val="19"/>
                <w:szCs w:val="19"/>
              </w:rPr>
              <w:t xml:space="preserve">CERTIFICATE OF BUILDING </w:t>
            </w:r>
            <w:r>
              <w:rPr>
                <w:b/>
                <w:sz w:val="19"/>
                <w:szCs w:val="19"/>
              </w:rPr>
              <w:t>INDEMNITY</w:t>
            </w:r>
            <w:r w:rsidRPr="003D3B0E">
              <w:rPr>
                <w:b/>
                <w:sz w:val="19"/>
                <w:szCs w:val="19"/>
              </w:rPr>
              <w:t xml:space="preserve"> INSURANCE</w:t>
            </w:r>
            <w:r w:rsidRPr="00A42F88">
              <w:rPr>
                <w:b/>
                <w:sz w:val="19"/>
                <w:szCs w:val="19"/>
              </w:rPr>
              <w:t>:</w:t>
            </w:r>
          </w:p>
        </w:tc>
      </w:tr>
      <w:tr w:rsidR="004533E8" w:rsidRPr="001C526E" w14:paraId="68F70A57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67C4F6CE" w14:textId="77777777" w:rsidR="004533E8" w:rsidRPr="00970B31" w:rsidRDefault="004533E8" w:rsidP="00EC162A">
            <w:pPr>
              <w:spacing w:after="120"/>
              <w:rPr>
                <w:rFonts w:cs="Arial"/>
                <w:szCs w:val="18"/>
              </w:rPr>
            </w:pPr>
            <w:r w:rsidRPr="00970B31">
              <w:rPr>
                <w:rFonts w:cs="Arial"/>
                <w:szCs w:val="18"/>
              </w:rPr>
              <w:t xml:space="preserve">Domestic building work must not commence before a copy of the certificate of building </w:t>
            </w:r>
            <w:r>
              <w:rPr>
                <w:rFonts w:cs="Arial"/>
                <w:szCs w:val="18"/>
              </w:rPr>
              <w:t>indemnity</w:t>
            </w:r>
            <w:r w:rsidRPr="00970B31">
              <w:rPr>
                <w:rFonts w:cs="Arial"/>
                <w:szCs w:val="18"/>
              </w:rPr>
              <w:t xml:space="preserve"> insurance has been lodged with the relevant authority. </w:t>
            </w:r>
            <w:r>
              <w:rPr>
                <w:rFonts w:cs="Arial"/>
                <w:szCs w:val="18"/>
              </w:rPr>
              <w:t xml:space="preserve">The </w:t>
            </w:r>
            <w:r w:rsidRPr="00970B31">
              <w:rPr>
                <w:rFonts w:cs="Arial"/>
                <w:szCs w:val="18"/>
              </w:rPr>
              <w:t xml:space="preserve">required certificate of insurance </w:t>
            </w:r>
            <w:r>
              <w:rPr>
                <w:rFonts w:cs="Arial"/>
                <w:szCs w:val="18"/>
              </w:rPr>
              <w:t xml:space="preserve">must be lodged on or before the </w:t>
            </w:r>
            <w:r w:rsidRPr="00970B31">
              <w:rPr>
                <w:rFonts w:cs="Arial"/>
                <w:szCs w:val="18"/>
              </w:rPr>
              <w:t xml:space="preserve">notice of intended commencement of building work </w:t>
            </w:r>
            <w:r>
              <w:rPr>
                <w:rFonts w:cs="Arial"/>
                <w:szCs w:val="18"/>
              </w:rPr>
              <w:t xml:space="preserve">is provided </w:t>
            </w:r>
            <w:r w:rsidRPr="00970B31">
              <w:rPr>
                <w:rFonts w:cs="Arial"/>
                <w:szCs w:val="18"/>
              </w:rPr>
              <w:t>(regulation 36).</w:t>
            </w:r>
          </w:p>
          <w:p w14:paraId="0A3D33C0" w14:textId="77777777" w:rsidR="004533E8" w:rsidRPr="001C526E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Certificate of building </w:t>
            </w:r>
            <w:r>
              <w:rPr>
                <w:rFonts w:cs="Arial"/>
                <w:b/>
                <w:szCs w:val="18"/>
              </w:rPr>
              <w:t>indemnity</w:t>
            </w:r>
            <w:r w:rsidRPr="001C526E">
              <w:rPr>
                <w:rFonts w:cs="Arial"/>
                <w:b/>
                <w:szCs w:val="18"/>
              </w:rPr>
              <w:t xml:space="preserve"> insurance received</w:t>
            </w:r>
            <w:r>
              <w:rPr>
                <w:rFonts w:cs="Arial"/>
                <w:b/>
                <w:szCs w:val="18"/>
              </w:rPr>
              <w:t>:</w:t>
            </w:r>
            <w:r w:rsidRPr="001C526E">
              <w:rPr>
                <w:rFonts w:cs="Arial"/>
                <w:szCs w:val="18"/>
              </w:rPr>
              <w:t xml:space="preserve">      </w:t>
            </w:r>
            <w:sdt>
              <w:sdtPr>
                <w:rPr>
                  <w:rFonts w:cs="Arial"/>
                  <w:sz w:val="22"/>
                </w:rPr>
                <w:id w:val="-82835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Cs w:val="18"/>
              </w:rPr>
              <w:t xml:space="preserve"> YES      </w:t>
            </w:r>
            <w:sdt>
              <w:sdtPr>
                <w:rPr>
                  <w:rFonts w:cs="Arial"/>
                  <w:sz w:val="22"/>
                </w:rPr>
                <w:id w:val="7616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Pr="001C526E">
              <w:rPr>
                <w:rFonts w:cs="Arial"/>
                <w:sz w:val="22"/>
              </w:rPr>
              <w:t xml:space="preserve"> </w:t>
            </w:r>
            <w:r w:rsidRPr="001C526E">
              <w:rPr>
                <w:rFonts w:cs="Arial"/>
                <w:szCs w:val="18"/>
              </w:rPr>
              <w:t>NO</w:t>
            </w:r>
          </w:p>
        </w:tc>
      </w:tr>
    </w:tbl>
    <w:p w14:paraId="68549148" w14:textId="77777777" w:rsidR="004533E8" w:rsidRPr="001C526E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A42F88" w14:paraId="0039D81C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0F5663A8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A42F88">
              <w:rPr>
                <w:b/>
                <w:sz w:val="19"/>
                <w:szCs w:val="19"/>
              </w:rPr>
              <w:t>REQUIRED NOTIFICATIONS:</w:t>
            </w:r>
          </w:p>
        </w:tc>
      </w:tr>
      <w:tr w:rsidR="004533E8" w:rsidRPr="001C526E" w14:paraId="4E020EB9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462466DD" w14:textId="77777777" w:rsidR="004533E8" w:rsidRPr="001C526E" w:rsidRDefault="004533E8" w:rsidP="00EC162A">
            <w:pPr>
              <w:tabs>
                <w:tab w:val="left" w:pos="567"/>
                <w:tab w:val="right" w:leader="dot" w:pos="8931"/>
              </w:tabs>
              <w:spacing w:after="160"/>
              <w:rPr>
                <w:rFonts w:cs="Arial"/>
                <w:szCs w:val="18"/>
              </w:rPr>
            </w:pPr>
            <w:r w:rsidRPr="001C526E">
              <w:rPr>
                <w:rFonts w:cs="Arial"/>
                <w:b/>
                <w:szCs w:val="18"/>
              </w:rPr>
              <w:t xml:space="preserve">You are advised that notice and/or documentation must be provided to council when the following stages of building work are reached </w:t>
            </w:r>
            <w:r w:rsidRPr="000F1571">
              <w:rPr>
                <w:rFonts w:cs="Arial"/>
                <w:szCs w:val="18"/>
              </w:rPr>
              <w:t>(</w:t>
            </w:r>
            <w:r>
              <w:rPr>
                <w:rFonts w:cs="Arial"/>
                <w:szCs w:val="18"/>
              </w:rPr>
              <w:t>r</w:t>
            </w:r>
            <w:r w:rsidRPr="00970B31">
              <w:rPr>
                <w:rFonts w:cs="Arial"/>
                <w:szCs w:val="18"/>
              </w:rPr>
              <w:t>egulation 93)</w:t>
            </w:r>
            <w:r w:rsidRPr="000F1571">
              <w:rPr>
                <w:rFonts w:cs="Arial"/>
                <w:b/>
                <w:szCs w:val="18"/>
              </w:rPr>
              <w:t>:</w:t>
            </w:r>
          </w:p>
          <w:p w14:paraId="7D8B0B11" w14:textId="77777777" w:rsidR="004533E8" w:rsidRPr="001C526E" w:rsidRDefault="0090055E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350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 w:val="22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>One day’s notice of the intended commencement of building work</w:t>
            </w:r>
            <w:r w:rsidR="004533E8">
              <w:rPr>
                <w:rFonts w:cs="Arial"/>
                <w:b/>
                <w:szCs w:val="18"/>
              </w:rPr>
              <w:t xml:space="preserve"> (mandatory)</w:t>
            </w:r>
          </w:p>
          <w:p w14:paraId="5A349125" w14:textId="77777777" w:rsidR="004533E8" w:rsidRPr="001C526E" w:rsidRDefault="0090055E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71901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proofErr w:type="gramStart"/>
            <w:r w:rsidR="004533E8" w:rsidRPr="001C526E">
              <w:rPr>
                <w:rFonts w:cs="Arial"/>
                <w:b/>
                <w:szCs w:val="18"/>
              </w:rPr>
              <w:t>One or two days’</w:t>
            </w:r>
            <w:proofErr w:type="gramEnd"/>
            <w:r w:rsidR="004533E8" w:rsidRPr="001C526E">
              <w:rPr>
                <w:rFonts w:cs="Arial"/>
                <w:b/>
                <w:szCs w:val="18"/>
              </w:rPr>
              <w:t xml:space="preserve"> notice </w:t>
            </w:r>
            <w:r w:rsidR="004533E8" w:rsidRPr="001C526E">
              <w:rPr>
                <w:rFonts w:cs="Arial"/>
                <w:i/>
                <w:szCs w:val="18"/>
              </w:rPr>
              <w:t>(as relevant</w:t>
            </w:r>
            <w:r w:rsidR="004533E8">
              <w:rPr>
                <w:rFonts w:cs="Arial"/>
                <w:i/>
                <w:szCs w:val="18"/>
              </w:rPr>
              <w:t xml:space="preserve"> depending on location of the development</w:t>
            </w:r>
            <w:r w:rsidR="004533E8" w:rsidRPr="001C526E">
              <w:rPr>
                <w:rFonts w:cs="Arial"/>
                <w:i/>
                <w:szCs w:val="18"/>
              </w:rPr>
              <w:t xml:space="preserve">) </w:t>
            </w:r>
            <w:r w:rsidR="004533E8" w:rsidRPr="001C526E">
              <w:rPr>
                <w:rFonts w:cs="Arial"/>
                <w:b/>
                <w:szCs w:val="18"/>
              </w:rPr>
              <w:t xml:space="preserve">of the </w:t>
            </w:r>
            <w:r w:rsidR="004533E8">
              <w:rPr>
                <w:rFonts w:cs="Arial"/>
                <w:b/>
                <w:szCs w:val="18"/>
              </w:rPr>
              <w:t xml:space="preserve">commencement of the </w:t>
            </w:r>
            <w:r w:rsidR="004533E8" w:rsidRPr="001C526E">
              <w:rPr>
                <w:rFonts w:cs="Arial"/>
                <w:b/>
                <w:szCs w:val="18"/>
              </w:rPr>
              <w:t>following stages of building work:</w:t>
            </w:r>
          </w:p>
          <w:p w14:paraId="2DB12FF4" w14:textId="77777777" w:rsidR="004533E8" w:rsidRPr="001C526E" w:rsidRDefault="0090055E" w:rsidP="00EC162A">
            <w:pPr>
              <w:tabs>
                <w:tab w:val="left" w:pos="567"/>
                <w:tab w:val="right" w:leader="dot" w:pos="8931"/>
              </w:tabs>
              <w:spacing w:after="120"/>
              <w:ind w:left="1134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846705314"/>
                <w:placeholder>
                  <w:docPart w:val="90E7C3056CA243C385467C552FD22217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189729F" w14:textId="77777777" w:rsidR="004533E8" w:rsidRDefault="0090055E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7636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>One day’s</w:t>
            </w:r>
            <w:r w:rsidR="004533E8" w:rsidRPr="001C526E">
              <w:rPr>
                <w:rFonts w:cs="Arial"/>
                <w:szCs w:val="18"/>
              </w:rPr>
              <w:t xml:space="preserve"> </w:t>
            </w:r>
            <w:r w:rsidR="004533E8" w:rsidRPr="001C526E">
              <w:rPr>
                <w:rFonts w:cs="Arial"/>
                <w:b/>
                <w:szCs w:val="18"/>
              </w:rPr>
              <w:t>notice of the intended commencement of the installation of a designated building product on a designated building</w:t>
            </w:r>
            <w:r w:rsidR="004533E8">
              <w:rPr>
                <w:rFonts w:cs="Arial"/>
                <w:b/>
                <w:szCs w:val="18"/>
              </w:rPr>
              <w:t xml:space="preserve"> (if applicable)</w:t>
            </w:r>
          </w:p>
          <w:p w14:paraId="10FEDC1C" w14:textId="77777777" w:rsidR="004533E8" w:rsidRPr="001C526E" w:rsidRDefault="0090055E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7538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>
              <w:rPr>
                <w:rFonts w:cs="Arial"/>
                <w:b/>
                <w:szCs w:val="18"/>
              </w:rPr>
              <w:t>Provision of a completed supervisor’s checklist in relation to the installation of a designed building product on a designated building (if applicable)</w:t>
            </w:r>
          </w:p>
          <w:p w14:paraId="1C4EE74E" w14:textId="77777777" w:rsidR="004533E8" w:rsidRPr="001C526E" w:rsidRDefault="0090055E" w:rsidP="00EC162A">
            <w:pPr>
              <w:tabs>
                <w:tab w:val="left" w:pos="567"/>
              </w:tabs>
              <w:spacing w:after="12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57451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 xml:space="preserve">One business </w:t>
            </w:r>
            <w:proofErr w:type="spellStart"/>
            <w:r w:rsidR="004533E8">
              <w:rPr>
                <w:rFonts w:cs="Arial"/>
                <w:b/>
                <w:szCs w:val="18"/>
              </w:rPr>
              <w:t>day’s</w:t>
            </w:r>
            <w:r w:rsidR="004533E8" w:rsidRPr="001C526E">
              <w:rPr>
                <w:rFonts w:cs="Arial"/>
                <w:b/>
                <w:szCs w:val="18"/>
              </w:rPr>
              <w:t xml:space="preserve"> notice</w:t>
            </w:r>
            <w:proofErr w:type="spellEnd"/>
            <w:r w:rsidR="004533E8" w:rsidRPr="001C526E">
              <w:rPr>
                <w:rFonts w:cs="Arial"/>
                <w:b/>
                <w:szCs w:val="18"/>
              </w:rPr>
              <w:t xml:space="preserve"> of the intended completion of the following stages of work:</w:t>
            </w:r>
          </w:p>
          <w:p w14:paraId="1A0C651B" w14:textId="77777777" w:rsidR="004533E8" w:rsidRDefault="0090055E" w:rsidP="00EC162A">
            <w:pPr>
              <w:tabs>
                <w:tab w:val="left" w:pos="567"/>
                <w:tab w:val="right" w:leader="dot" w:pos="8931"/>
              </w:tabs>
              <w:spacing w:after="120"/>
              <w:ind w:left="1134" w:hanging="567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6999360"/>
                <w:placeholder>
                  <w:docPart w:val="A8605951DB8747D0BF3F1917F3A03CF6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688F7CC2" w14:textId="77777777" w:rsidR="004533E8" w:rsidRDefault="0090055E" w:rsidP="00EC162A">
            <w:pPr>
              <w:tabs>
                <w:tab w:val="left" w:pos="567"/>
              </w:tabs>
              <w:spacing w:after="16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0217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 w:rsidRPr="001C526E">
              <w:rPr>
                <w:rFonts w:cs="Arial"/>
                <w:b/>
                <w:szCs w:val="18"/>
              </w:rPr>
              <w:t>Notice of completion of the building work, including a completed Statement of Compliance and relevant documentation</w:t>
            </w:r>
            <w:r w:rsidR="004533E8">
              <w:rPr>
                <w:rFonts w:cs="Arial"/>
                <w:b/>
                <w:szCs w:val="18"/>
              </w:rPr>
              <w:t xml:space="preserve"> as set out on this Decision Notification Form (mandatory)</w:t>
            </w:r>
          </w:p>
          <w:p w14:paraId="63B20CA8" w14:textId="77777777" w:rsidR="004533E8" w:rsidRPr="00774A45" w:rsidRDefault="004533E8" w:rsidP="00EC162A">
            <w:pPr>
              <w:tabs>
                <w:tab w:val="left" w:pos="567"/>
              </w:tabs>
              <w:spacing w:after="120"/>
              <w:rPr>
                <w:rFonts w:cs="Arial"/>
                <w:i/>
                <w:sz w:val="17"/>
                <w:szCs w:val="17"/>
              </w:rPr>
            </w:pPr>
            <w:r w:rsidRPr="00774A45">
              <w:rPr>
                <w:rFonts w:cs="Arial"/>
                <w:i/>
                <w:sz w:val="17"/>
                <w:szCs w:val="17"/>
              </w:rPr>
              <w:t>Note regulation 57(7) allows the relevant authority issuing the notice to specify any additional stage of building work for which notice must be given to the council under regulation 93.</w:t>
            </w:r>
          </w:p>
          <w:p w14:paraId="409C7A06" w14:textId="77777777" w:rsidR="004533E8" w:rsidRPr="001C526E" w:rsidRDefault="004533E8" w:rsidP="00EC162A">
            <w:pPr>
              <w:tabs>
                <w:tab w:val="left" w:pos="567"/>
              </w:tabs>
              <w:rPr>
                <w:rFonts w:cs="Arial"/>
                <w:szCs w:val="18"/>
              </w:rPr>
            </w:pPr>
            <w:r w:rsidRPr="00774A45">
              <w:rPr>
                <w:rFonts w:cs="Arial"/>
                <w:i/>
                <w:sz w:val="17"/>
                <w:szCs w:val="17"/>
              </w:rPr>
              <w:t xml:space="preserve">Where a building certifier is issuing the building consent the use of this regulation is to inform the council of stages of work when a notification should be provided and an inspection </w:t>
            </w:r>
            <w:r w:rsidRPr="00774A45">
              <w:rPr>
                <w:rFonts w:cs="Arial"/>
                <w:i/>
                <w:sz w:val="17"/>
                <w:szCs w:val="17"/>
                <w:u w:val="single"/>
              </w:rPr>
              <w:t>may</w:t>
            </w:r>
            <w:r w:rsidRPr="00774A45">
              <w:rPr>
                <w:rFonts w:cs="Arial"/>
                <w:i/>
                <w:sz w:val="17"/>
                <w:szCs w:val="17"/>
              </w:rPr>
              <w:t xml:space="preserve"> occur at the council’s discretion. If applicable, notifications specified under regulation 57(7) are therefore intended to be </w:t>
            </w:r>
            <w:r w:rsidRPr="00774A45">
              <w:rPr>
                <w:rFonts w:cs="Arial"/>
                <w:i/>
                <w:sz w:val="17"/>
                <w:szCs w:val="17"/>
                <w:u w:val="single"/>
              </w:rPr>
              <w:t>in addition</w:t>
            </w:r>
            <w:r w:rsidRPr="00774A45">
              <w:rPr>
                <w:rFonts w:cs="Arial"/>
                <w:i/>
                <w:sz w:val="17"/>
                <w:szCs w:val="17"/>
              </w:rPr>
              <w:t xml:space="preserve"> to mandatory notifications and any notifications specified by council under regulation 93(1)(b) or (c) when issuing the final Development Approval.</w:t>
            </w:r>
          </w:p>
        </w:tc>
      </w:tr>
    </w:tbl>
    <w:p w14:paraId="3FFBA12E" w14:textId="77777777" w:rsidR="004533E8" w:rsidRPr="001C526E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0194"/>
      </w:tblGrid>
      <w:tr w:rsidR="004533E8" w:rsidRPr="00A42F88" w14:paraId="7F4CB4C6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3363309D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A42F88">
              <w:rPr>
                <w:b/>
                <w:sz w:val="19"/>
                <w:szCs w:val="19"/>
              </w:rPr>
              <w:t>STATEMENT OF COMPLIANCE:</w:t>
            </w:r>
          </w:p>
        </w:tc>
      </w:tr>
      <w:tr w:rsidR="004533E8" w:rsidRPr="001C526E" w14:paraId="567A2323" w14:textId="77777777" w:rsidTr="00EC162A">
        <w:tc>
          <w:tcPr>
            <w:tcW w:w="10194" w:type="dxa"/>
            <w:shd w:val="clear" w:color="auto" w:fill="auto"/>
            <w:tcMar>
              <w:top w:w="113" w:type="dxa"/>
              <w:bottom w:w="113" w:type="dxa"/>
            </w:tcMar>
          </w:tcPr>
          <w:p w14:paraId="3CC0038B" w14:textId="77777777" w:rsidR="004533E8" w:rsidRPr="003D7BD1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3D7BD1">
              <w:t xml:space="preserve">A Statement of Compliance is required at the completion of </w:t>
            </w:r>
            <w:r w:rsidRPr="003D7BD1">
              <w:rPr>
                <w:u w:val="single"/>
              </w:rPr>
              <w:t>all</w:t>
            </w:r>
            <w:r w:rsidRPr="003D7BD1">
              <w:t xml:space="preserve"> building work, except in respect of a Class </w:t>
            </w:r>
            <w:r>
              <w:t xml:space="preserve">10 building </w:t>
            </w:r>
            <w:r w:rsidRPr="003D7BD1">
              <w:t>other than a swimming p</w:t>
            </w:r>
            <w:r>
              <w:t>ool or private bushfire shelter.</w:t>
            </w:r>
          </w:p>
          <w:p w14:paraId="2D54CFD4" w14:textId="77777777" w:rsidR="004533E8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</w:p>
          <w:p w14:paraId="29B5B3CF" w14:textId="77777777" w:rsidR="004533E8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  <w:r w:rsidRPr="001616E2">
              <w:rPr>
                <w:rFonts w:cs="Arial"/>
                <w:szCs w:val="18"/>
              </w:rPr>
              <w:t xml:space="preserve">The </w:t>
            </w:r>
            <w:r>
              <w:rPr>
                <w:rFonts w:cs="Arial"/>
                <w:szCs w:val="18"/>
              </w:rPr>
              <w:t xml:space="preserve">following </w:t>
            </w:r>
            <w:r w:rsidRPr="001616E2">
              <w:rPr>
                <w:rFonts w:cs="Arial"/>
                <w:szCs w:val="18"/>
              </w:rPr>
              <w:t xml:space="preserve">certificates, reports or other documents must be </w:t>
            </w:r>
            <w:r w:rsidRPr="00B02CAB">
              <w:rPr>
                <w:rFonts w:cs="Arial"/>
                <w:szCs w:val="18"/>
              </w:rPr>
              <w:t>provided to the building certifier or council (as relevant) with the completed Statement</w:t>
            </w:r>
            <w:r>
              <w:rPr>
                <w:rFonts w:cs="Arial"/>
                <w:szCs w:val="18"/>
              </w:rPr>
              <w:t xml:space="preserve"> of Compliance</w:t>
            </w:r>
            <w:r w:rsidRPr="00B02CA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under regulation 57(8)(c)</w:t>
            </w:r>
            <w:r w:rsidRPr="00B02CAB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</w:t>
            </w:r>
          </w:p>
          <w:p w14:paraId="3ABFE417" w14:textId="77777777" w:rsidR="004533E8" w:rsidRDefault="004533E8" w:rsidP="00EC162A">
            <w:pPr>
              <w:tabs>
                <w:tab w:val="right" w:leader="dot" w:pos="8931"/>
              </w:tabs>
              <w:rPr>
                <w:rFonts w:cs="Arial"/>
                <w:szCs w:val="18"/>
              </w:rPr>
            </w:pPr>
          </w:p>
          <w:p w14:paraId="6E9E22AA" w14:textId="77777777" w:rsidR="004533E8" w:rsidRPr="003D7BD1" w:rsidRDefault="0090055E" w:rsidP="00EC162A">
            <w:pPr>
              <w:tabs>
                <w:tab w:val="right" w:leader="dot" w:pos="8931"/>
              </w:tabs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</w:rPr>
                <w:id w:val="93143462"/>
                <w:placeholder>
                  <w:docPart w:val="BB0E53F094E54AB59B622BE8790EA1E9"/>
                </w:placeholder>
                <w:showingPlcHdr/>
              </w:sdtPr>
              <w:sdtEndPr/>
              <w:sdtContent>
                <w:r w:rsidR="004533E8"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43A4CB91" w14:textId="77777777" w:rsidR="004533E8" w:rsidRPr="00347126" w:rsidRDefault="004533E8" w:rsidP="00EC162A">
            <w:pPr>
              <w:rPr>
                <w:i/>
              </w:rPr>
            </w:pPr>
          </w:p>
          <w:p w14:paraId="2422649A" w14:textId="77777777" w:rsidR="004533E8" w:rsidRPr="00E41614" w:rsidRDefault="004533E8" w:rsidP="00EC162A">
            <w:pPr>
              <w:rPr>
                <w:i/>
              </w:rPr>
            </w:pPr>
            <w:r w:rsidRPr="00347126">
              <w:rPr>
                <w:i/>
              </w:rPr>
              <w:t>A blank copy of the Statement of Compliance is available on the SA planning portal.</w:t>
            </w:r>
            <w:r>
              <w:rPr>
                <w:i/>
              </w:rPr>
              <w:t xml:space="preserve"> The Statement of Compliance and other required documents may be uploaded to the SA planning portal on completion.</w:t>
            </w:r>
          </w:p>
        </w:tc>
      </w:tr>
    </w:tbl>
    <w:p w14:paraId="26A2E296" w14:textId="77777777" w:rsidR="004533E8" w:rsidRPr="001C526E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A42F88" w14:paraId="69B46998" w14:textId="77777777" w:rsidTr="00EC162A">
        <w:tc>
          <w:tcPr>
            <w:tcW w:w="10194" w:type="dxa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1DB6B69" w14:textId="77777777" w:rsidR="004533E8" w:rsidRPr="00A42F88" w:rsidRDefault="004533E8" w:rsidP="00EC162A">
            <w:pPr>
              <w:keepNext/>
              <w:rPr>
                <w:b/>
                <w:sz w:val="19"/>
                <w:szCs w:val="19"/>
              </w:rPr>
            </w:pPr>
            <w:r w:rsidRPr="00A42F88">
              <w:rPr>
                <w:b/>
                <w:sz w:val="19"/>
                <w:szCs w:val="19"/>
              </w:rPr>
              <w:t>BUILDING OCCUPATION/COMPLETION:</w:t>
            </w:r>
          </w:p>
        </w:tc>
      </w:tr>
      <w:tr w:rsidR="004533E8" w:rsidRPr="001C526E" w14:paraId="18159898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4943CCE0" w14:textId="77777777" w:rsidR="004533E8" w:rsidRDefault="004533E8" w:rsidP="00EC162A">
            <w:pPr>
              <w:spacing w:after="240"/>
            </w:pPr>
            <w:r>
              <w:t>A Certificate of Occupancy issued under section 152 is required for this building before it can be occupied:</w:t>
            </w:r>
          </w:p>
          <w:p w14:paraId="4917935A" w14:textId="77777777" w:rsidR="004533E8" w:rsidRDefault="0090055E" w:rsidP="00EC162A">
            <w:pPr>
              <w:spacing w:after="240"/>
            </w:pPr>
            <w:sdt>
              <w:sdtPr>
                <w:rPr>
                  <w:rFonts w:cs="Arial"/>
                  <w:sz w:val="22"/>
                </w:rPr>
                <w:id w:val="-8608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 w:rsidRPr="001C526E">
                  <w:rPr>
                    <w:rFonts w:ascii="MS Gothic" w:eastAsia="MS Gothic" w:hAnsi="MS Gothic" w:cs="Arial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18"/>
              </w:rPr>
              <w:t xml:space="preserve"> YES      </w:t>
            </w:r>
            <w:sdt>
              <w:sdtPr>
                <w:rPr>
                  <w:rFonts w:cs="Arial"/>
                  <w:sz w:val="22"/>
                </w:rPr>
                <w:id w:val="-16716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 w:val="22"/>
              </w:rPr>
              <w:t xml:space="preserve"> </w:t>
            </w:r>
            <w:r w:rsidR="004533E8" w:rsidRPr="001C526E">
              <w:rPr>
                <w:rFonts w:cs="Arial"/>
                <w:szCs w:val="18"/>
              </w:rPr>
              <w:t>NO</w:t>
            </w:r>
          </w:p>
          <w:p w14:paraId="287CC5B4" w14:textId="77777777" w:rsidR="004533E8" w:rsidRPr="00347126" w:rsidRDefault="004533E8" w:rsidP="00EC162A">
            <w:pPr>
              <w:spacing w:after="240"/>
            </w:pPr>
            <w:r>
              <w:t>The Certificate of Occupancy will be issued by:</w:t>
            </w:r>
          </w:p>
          <w:p w14:paraId="55B95458" w14:textId="77777777" w:rsidR="004533E8" w:rsidRDefault="0090055E" w:rsidP="00EC162A">
            <w:pPr>
              <w:tabs>
                <w:tab w:val="left" w:pos="567"/>
              </w:tabs>
              <w:spacing w:after="240"/>
              <w:ind w:left="567" w:hanging="567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13852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>
              <w:rPr>
                <w:rFonts w:cs="Arial"/>
                <w:szCs w:val="18"/>
              </w:rPr>
              <w:t>the building certifier; OR</w:t>
            </w:r>
          </w:p>
          <w:p w14:paraId="41E59886" w14:textId="77777777" w:rsidR="004533E8" w:rsidRPr="00AC7CB1" w:rsidRDefault="0090055E" w:rsidP="00EC162A">
            <w:pPr>
              <w:tabs>
                <w:tab w:val="left" w:pos="567"/>
              </w:tabs>
              <w:spacing w:after="240"/>
              <w:ind w:left="567" w:hanging="567"/>
              <w:rPr>
                <w:rFonts w:cs="Arial"/>
                <w:b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94715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533E8" w:rsidRPr="001C526E">
              <w:rPr>
                <w:rFonts w:cs="Arial"/>
                <w:szCs w:val="20"/>
              </w:rPr>
              <w:tab/>
            </w:r>
            <w:r w:rsidR="004533E8">
              <w:rPr>
                <w:rFonts w:cs="Arial"/>
                <w:szCs w:val="20"/>
              </w:rPr>
              <w:t>t</w:t>
            </w:r>
            <w:r w:rsidR="004533E8">
              <w:rPr>
                <w:rFonts w:cs="Arial"/>
                <w:szCs w:val="18"/>
              </w:rPr>
              <w:t xml:space="preserve">he council </w:t>
            </w:r>
          </w:p>
          <w:p w14:paraId="2AC28A17" w14:textId="77777777" w:rsidR="008162A7" w:rsidRPr="00076CEA" w:rsidRDefault="008162A7" w:rsidP="008162A7">
            <w:pPr>
              <w:spacing w:after="120"/>
              <w:rPr>
                <w:i/>
                <w:sz w:val="17"/>
                <w:szCs w:val="17"/>
              </w:rPr>
            </w:pPr>
            <w:r w:rsidRPr="00076CEA">
              <w:rPr>
                <w:rFonts w:cs="Arial"/>
                <w:i/>
                <w:sz w:val="17"/>
                <w:szCs w:val="17"/>
              </w:rPr>
              <w:t xml:space="preserve">Note section 152 </w:t>
            </w:r>
            <w:r w:rsidRPr="00076CEA">
              <w:rPr>
                <w:i/>
                <w:sz w:val="17"/>
                <w:szCs w:val="17"/>
              </w:rPr>
              <w:t>of the Act and regulation 103, requires a Certificate of Occupancy to be issued before a building can be occupied</w:t>
            </w:r>
            <w:r>
              <w:rPr>
                <w:i/>
                <w:sz w:val="17"/>
                <w:szCs w:val="17"/>
              </w:rPr>
              <w:t xml:space="preserve">. A Certificate of Occupancy is not required for a Class 10 </w:t>
            </w:r>
            <w:r w:rsidRPr="00076CEA">
              <w:rPr>
                <w:i/>
                <w:sz w:val="17"/>
                <w:szCs w:val="17"/>
              </w:rPr>
              <w:t>building</w:t>
            </w:r>
            <w:r>
              <w:rPr>
                <w:i/>
                <w:sz w:val="17"/>
                <w:szCs w:val="17"/>
              </w:rPr>
              <w:t xml:space="preserve"> or for a Class 1a building where the application for building consent is lodged and verified within the </w:t>
            </w:r>
            <w:r w:rsidRPr="00293F9F">
              <w:rPr>
                <w:rFonts w:cs="Arial"/>
                <w:i/>
              </w:rPr>
              <w:t>SA planning p</w:t>
            </w:r>
            <w:r w:rsidRPr="00970B31">
              <w:rPr>
                <w:rFonts w:cs="Arial"/>
                <w:i/>
              </w:rPr>
              <w:t>ortal</w:t>
            </w:r>
            <w:r>
              <w:rPr>
                <w:i/>
                <w:sz w:val="17"/>
                <w:szCs w:val="17"/>
              </w:rPr>
              <w:t xml:space="preserve"> before 1 October 2024. In the meantime, a person must not occupy a Class 1a building for which a Certificate of O</w:t>
            </w:r>
            <w:r w:rsidRPr="00DD76ED">
              <w:rPr>
                <w:i/>
                <w:sz w:val="17"/>
                <w:szCs w:val="17"/>
              </w:rPr>
              <w:t>ccupancy is not required</w:t>
            </w:r>
            <w:r>
              <w:rPr>
                <w:i/>
                <w:sz w:val="17"/>
                <w:szCs w:val="17"/>
              </w:rPr>
              <w:t xml:space="preserve"> unless it meets the minimum standards for occupancy under regulation 103</w:t>
            </w:r>
            <w:proofErr w:type="gramStart"/>
            <w:r>
              <w:rPr>
                <w:i/>
                <w:sz w:val="17"/>
                <w:szCs w:val="17"/>
              </w:rPr>
              <w:t>H(</w:t>
            </w:r>
            <w:proofErr w:type="gramEnd"/>
            <w:r>
              <w:rPr>
                <w:i/>
                <w:sz w:val="17"/>
                <w:szCs w:val="17"/>
              </w:rPr>
              <w:t>2).</w:t>
            </w:r>
          </w:p>
          <w:p w14:paraId="04385D1D" w14:textId="77777777" w:rsidR="008162A7" w:rsidRDefault="008162A7" w:rsidP="008162A7">
            <w:pPr>
              <w:spacing w:after="120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Completion of a building will be signalled by the receipt of the Statement of Compliance required for that building, or the final Statement of Compliance where multiple statements are required. </w:t>
            </w:r>
          </w:p>
          <w:p w14:paraId="0158E354" w14:textId="77777777" w:rsidR="008162A7" w:rsidRPr="00076CEA" w:rsidRDefault="008162A7" w:rsidP="008162A7">
            <w:pPr>
              <w:spacing w:after="120"/>
              <w:rPr>
                <w:i/>
                <w:sz w:val="17"/>
                <w:szCs w:val="17"/>
              </w:rPr>
            </w:pPr>
            <w:r w:rsidRPr="00076CEA">
              <w:rPr>
                <w:i/>
                <w:sz w:val="17"/>
                <w:szCs w:val="17"/>
              </w:rPr>
              <w:t>Section 152(2) of the Act states that ‘A certificate of occupancy will be issued by council’, noting that section 154 allows a building certifier to exercise this power should they elect to, where either: the building is owned occupied by the Crown or an agency or instrumentality of the Crown; or if they issued the building rules consent for that building.</w:t>
            </w:r>
          </w:p>
          <w:p w14:paraId="4A15AD0F" w14:textId="77777777" w:rsidR="008162A7" w:rsidRPr="00076CEA" w:rsidRDefault="008162A7" w:rsidP="008162A7">
            <w:pPr>
              <w:spacing w:after="120"/>
              <w:rPr>
                <w:rFonts w:cs="Arial"/>
                <w:i/>
                <w:sz w:val="17"/>
                <w:szCs w:val="17"/>
              </w:rPr>
            </w:pPr>
            <w:r w:rsidRPr="00076CEA">
              <w:rPr>
                <w:rFonts w:cs="Arial"/>
                <w:i/>
                <w:sz w:val="17"/>
                <w:szCs w:val="17"/>
              </w:rPr>
              <w:t>The authority above – either building certifier or council – will therefore be responsible for issuing this Certificate following receipt of the Statement of Compliance and other documentation as required to provide assurance that the building is suitable for occupation.</w:t>
            </w:r>
          </w:p>
          <w:p w14:paraId="6DDED170" w14:textId="3C9D0459" w:rsidR="004533E8" w:rsidRPr="00076CEA" w:rsidRDefault="008162A7" w:rsidP="008162A7">
            <w:pPr>
              <w:spacing w:after="120"/>
              <w:rPr>
                <w:sz w:val="17"/>
                <w:szCs w:val="17"/>
              </w:rPr>
            </w:pPr>
            <w:r w:rsidRPr="00076CEA">
              <w:rPr>
                <w:rFonts w:cs="Arial"/>
                <w:i/>
                <w:sz w:val="17"/>
                <w:szCs w:val="17"/>
              </w:rPr>
              <w:t>Note the default authority for issuing this Certificate remains the council, should there be no building certifier or if the certifier elects not to issue this Certificate, noting that a council may still elect not to issue a certificate, if the council is not satisfied the building is suitable for occupation under section 152(6) of the Act.</w:t>
            </w:r>
          </w:p>
        </w:tc>
      </w:tr>
    </w:tbl>
    <w:p w14:paraId="0F8BD012" w14:textId="77777777" w:rsidR="004533E8" w:rsidRDefault="004533E8" w:rsidP="004533E8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194"/>
      </w:tblGrid>
      <w:tr w:rsidR="004533E8" w:rsidRPr="001C526E" w14:paraId="165F145A" w14:textId="77777777" w:rsidTr="00EC162A">
        <w:tc>
          <w:tcPr>
            <w:tcW w:w="10194" w:type="dxa"/>
            <w:tcMar>
              <w:top w:w="113" w:type="dxa"/>
              <w:bottom w:w="113" w:type="dxa"/>
            </w:tcMar>
          </w:tcPr>
          <w:p w14:paraId="01B9F5A5" w14:textId="77777777" w:rsidR="004533E8" w:rsidRPr="001C526E" w:rsidRDefault="004533E8" w:rsidP="00EC162A">
            <w:pPr>
              <w:spacing w:after="180"/>
              <w:rPr>
                <w:i/>
              </w:rPr>
            </w:pPr>
            <w:r w:rsidRPr="001C526E">
              <w:rPr>
                <w:rFonts w:cs="Arial"/>
                <w:b/>
                <w:szCs w:val="18"/>
              </w:rPr>
              <w:t xml:space="preserve">Contact details of </w:t>
            </w:r>
            <w:r>
              <w:rPr>
                <w:rFonts w:cs="Arial"/>
                <w:b/>
                <w:szCs w:val="18"/>
              </w:rPr>
              <w:t>for the purposes of notification</w:t>
            </w:r>
            <w:r w:rsidRPr="001C526E">
              <w:rPr>
                <w:rFonts w:cs="Arial"/>
                <w:b/>
                <w:szCs w:val="18"/>
              </w:rPr>
              <w:t>:</w:t>
            </w:r>
          </w:p>
          <w:p w14:paraId="561169C5" w14:textId="77777777" w:rsidR="004533E8" w:rsidRPr="001C526E" w:rsidRDefault="004533E8" w:rsidP="00EC162A">
            <w:pPr>
              <w:tabs>
                <w:tab w:val="left" w:pos="738"/>
              </w:tabs>
              <w:spacing w:after="180"/>
              <w:rPr>
                <w:rFonts w:cs="Arial"/>
                <w:szCs w:val="18"/>
              </w:rPr>
            </w:pPr>
            <w:r w:rsidRPr="001C526E">
              <w:rPr>
                <w:rFonts w:cs="Arial"/>
                <w:szCs w:val="18"/>
              </w:rPr>
              <w:t>Name:</w:t>
            </w:r>
            <w:r>
              <w:rPr>
                <w:rFonts w:cs="Arial"/>
                <w:szCs w:val="18"/>
              </w:rPr>
              <w:tab/>
            </w:r>
            <w:sdt>
              <w:sdtPr>
                <w:rPr>
                  <w:rFonts w:cs="Arial"/>
                </w:rPr>
                <w:id w:val="941116733"/>
                <w:placeholder>
                  <w:docPart w:val="C14852D48B2B4904B0D60B1006063CF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75139890" w14:textId="77777777" w:rsidR="004533E8" w:rsidRDefault="004533E8" w:rsidP="00EC162A">
            <w:pPr>
              <w:tabs>
                <w:tab w:val="left" w:pos="738"/>
              </w:tabs>
              <w:spacing w:after="180"/>
              <w:rPr>
                <w:rFonts w:cs="Arial"/>
              </w:rPr>
            </w:pPr>
            <w:r w:rsidRPr="001C526E">
              <w:rPr>
                <w:rFonts w:cs="Arial"/>
                <w:szCs w:val="18"/>
              </w:rPr>
              <w:t>Email:</w:t>
            </w:r>
            <w:r>
              <w:rPr>
                <w:rFonts w:cs="Arial"/>
                <w:szCs w:val="18"/>
              </w:rPr>
              <w:tab/>
            </w:r>
            <w:sdt>
              <w:sdtPr>
                <w:rPr>
                  <w:rFonts w:cs="Arial"/>
                </w:rPr>
                <w:id w:val="1703359728"/>
                <w:placeholder>
                  <w:docPart w:val="F9E66A53067E4653BDD5D187BB430089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0BD0AFAC" w14:textId="77777777" w:rsidR="004533E8" w:rsidRDefault="004533E8" w:rsidP="00EC162A">
            <w:pPr>
              <w:tabs>
                <w:tab w:val="left" w:pos="738"/>
              </w:tabs>
              <w:spacing w:after="180"/>
              <w:rPr>
                <w:rFonts w:cs="Arial"/>
              </w:rPr>
            </w:pPr>
            <w:r>
              <w:rPr>
                <w:rFonts w:cs="Arial"/>
              </w:rPr>
              <w:t>Phone: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14800758"/>
                <w:placeholder>
                  <w:docPart w:val="86A74A54D05A4430BF41EDFBB7491766"/>
                </w:placeholder>
                <w:showingPlcHdr/>
              </w:sdtPr>
              <w:sdtEndPr/>
              <w:sdtContent>
                <w:r w:rsidRPr="001C526E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  <w:p w14:paraId="5FF00790" w14:textId="77777777" w:rsidR="004533E8" w:rsidRPr="001C526E" w:rsidRDefault="004533E8" w:rsidP="00EC162A">
            <w:pPr>
              <w:rPr>
                <w:i/>
              </w:rPr>
            </w:pPr>
            <w:r w:rsidRPr="00970B31">
              <w:rPr>
                <w:rFonts w:cs="Arial"/>
                <w:i/>
              </w:rPr>
              <w:t>Notifications m</w:t>
            </w:r>
            <w:r w:rsidRPr="00293F9F">
              <w:rPr>
                <w:rFonts w:cs="Arial"/>
                <w:i/>
              </w:rPr>
              <w:t>ay also be provided via the SA planning p</w:t>
            </w:r>
            <w:r w:rsidRPr="00970B31">
              <w:rPr>
                <w:rFonts w:cs="Arial"/>
                <w:i/>
              </w:rPr>
              <w:t>ortal.</w:t>
            </w:r>
          </w:p>
        </w:tc>
      </w:tr>
    </w:tbl>
    <w:p w14:paraId="589C8FE5" w14:textId="77777777" w:rsidR="004533E8" w:rsidRDefault="004533E8" w:rsidP="004533E8">
      <w:pPr>
        <w:spacing w:after="0"/>
      </w:pPr>
    </w:p>
    <w:p w14:paraId="3F4C5701" w14:textId="77777777" w:rsidR="00F93BFC" w:rsidRDefault="00F93BFC"/>
    <w:sectPr w:rsidR="00F93BFC" w:rsidSect="0073044F">
      <w:headerReference w:type="even" r:id="rId7"/>
      <w:footerReference w:type="even" r:id="rId8"/>
      <w:footerReference w:type="first" r:id="rId9"/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FE96" w14:textId="77777777" w:rsidR="004533E8" w:rsidRDefault="004533E8" w:rsidP="004533E8">
      <w:pPr>
        <w:spacing w:after="0" w:line="240" w:lineRule="auto"/>
      </w:pPr>
      <w:r>
        <w:separator/>
      </w:r>
    </w:p>
  </w:endnote>
  <w:endnote w:type="continuationSeparator" w:id="0">
    <w:p w14:paraId="159C157E" w14:textId="77777777" w:rsidR="004533E8" w:rsidRDefault="004533E8" w:rsidP="004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A65A" w14:textId="3CCE9FA5" w:rsidR="002E7E9E" w:rsidRDefault="008162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CF5129" wp14:editId="3EE201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682249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2AE74" w14:textId="2E6B470C" w:rsidR="008162A7" w:rsidRPr="008162A7" w:rsidRDefault="008162A7" w:rsidP="008162A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162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F51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82AE74" w14:textId="2E6B470C" w:rsidR="008162A7" w:rsidRPr="008162A7" w:rsidRDefault="008162A7" w:rsidP="008162A7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162A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DCB7B" w14:textId="3B2FF922" w:rsidR="008162A7" w:rsidRPr="00867B23" w:rsidRDefault="004533E8" w:rsidP="002E7E9E">
    <w:pPr>
      <w:spacing w:after="0" w:line="276" w:lineRule="auto"/>
      <w:ind w:right="-2"/>
      <w:rPr>
        <w:rFonts w:cs="Arial"/>
        <w:i/>
        <w:sz w:val="12"/>
        <w:szCs w:val="16"/>
      </w:rPr>
    </w:pPr>
    <w:r w:rsidRPr="00867B23">
      <w:rPr>
        <w:sz w:val="16"/>
      </w:rPr>
      <w:t xml:space="preserve">This form constitutes the form of a </w:t>
    </w:r>
    <w:r>
      <w:rPr>
        <w:sz w:val="16"/>
      </w:rPr>
      <w:t>decision notification</w:t>
    </w:r>
    <w:r w:rsidRPr="00867B23">
      <w:rPr>
        <w:sz w:val="16"/>
      </w:rPr>
      <w:t xml:space="preserve"> under section 12</w:t>
    </w:r>
    <w:r>
      <w:rPr>
        <w:sz w:val="16"/>
      </w:rPr>
      <w:t>6</w:t>
    </w:r>
    <w:r w:rsidRPr="00867B23">
      <w:rPr>
        <w:sz w:val="16"/>
      </w:rPr>
      <w:t>(</w:t>
    </w:r>
    <w:r>
      <w:rPr>
        <w:sz w:val="16"/>
      </w:rPr>
      <w:t>1</w:t>
    </w:r>
    <w:r w:rsidRPr="00867B23">
      <w:rPr>
        <w:sz w:val="16"/>
      </w:rPr>
      <w:t xml:space="preserve">) of the </w:t>
    </w:r>
    <w:r w:rsidRPr="00867B23">
      <w:rPr>
        <w:i/>
        <w:sz w:val="16"/>
      </w:rPr>
      <w:t xml:space="preserve">Planning, </w:t>
    </w:r>
    <w:proofErr w:type="gramStart"/>
    <w:r w:rsidRPr="00867B23">
      <w:rPr>
        <w:i/>
        <w:sz w:val="16"/>
      </w:rPr>
      <w:t>Development</w:t>
    </w:r>
    <w:proofErr w:type="gramEnd"/>
    <w:r w:rsidRPr="00867B23">
      <w:rPr>
        <w:i/>
        <w:sz w:val="16"/>
      </w:rPr>
      <w:t xml:space="preserve"> and Infrastructure Act 2016</w:t>
    </w:r>
    <w:r w:rsidRPr="00867B23">
      <w:rPr>
        <w:sz w:val="16"/>
      </w:rPr>
      <w:t xml:space="preserve">, as determined by the </w:t>
    </w:r>
    <w:r>
      <w:rPr>
        <w:sz w:val="16"/>
      </w:rPr>
      <w:t xml:space="preserve">Minister for Planning </w:t>
    </w:r>
    <w:r w:rsidRPr="00867B23">
      <w:rPr>
        <w:sz w:val="16"/>
      </w:rPr>
      <w:t>for the purposes of regulation 5</w:t>
    </w:r>
    <w:r>
      <w:rPr>
        <w:sz w:val="16"/>
      </w:rPr>
      <w:t>7</w:t>
    </w:r>
    <w:r w:rsidRPr="00867B23">
      <w:rPr>
        <w:sz w:val="16"/>
      </w:rPr>
      <w:t xml:space="preserve">(1) of the </w:t>
    </w:r>
    <w:r w:rsidRPr="00F81526">
      <w:rPr>
        <w:i/>
        <w:sz w:val="16"/>
      </w:rPr>
      <w:t>Planning, Development and Infrastructure (General) Regulations 2017</w:t>
    </w:r>
    <w:r w:rsidRPr="00867B23">
      <w:rPr>
        <w:sz w:val="16"/>
      </w:rPr>
      <w:t xml:space="preserve">. Published: </w:t>
    </w:r>
    <w:r w:rsidR="0099608D">
      <w:rPr>
        <w:sz w:val="16"/>
      </w:rPr>
      <w:t>8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2B99" w14:textId="77777777" w:rsidR="004533E8" w:rsidRDefault="004533E8" w:rsidP="004533E8">
      <w:pPr>
        <w:spacing w:after="0" w:line="240" w:lineRule="auto"/>
      </w:pPr>
      <w:r>
        <w:separator/>
      </w:r>
    </w:p>
  </w:footnote>
  <w:footnote w:type="continuationSeparator" w:id="0">
    <w:p w14:paraId="3434295D" w14:textId="77777777" w:rsidR="004533E8" w:rsidRDefault="004533E8" w:rsidP="0045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5323" w14:textId="1EECC7CD" w:rsidR="002E7E9E" w:rsidRDefault="008162A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B9CC99" wp14:editId="356A74E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0944033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E10E4" w14:textId="364ADB7D" w:rsidR="008162A7" w:rsidRPr="008162A7" w:rsidRDefault="008162A7" w:rsidP="008162A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8162A7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B9CC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42E10E4" w14:textId="364ADB7D" w:rsidR="008162A7" w:rsidRPr="008162A7" w:rsidRDefault="008162A7" w:rsidP="008162A7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8162A7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B73"/>
    <w:multiLevelType w:val="hybridMultilevel"/>
    <w:tmpl w:val="1E84340C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67A05"/>
    <w:multiLevelType w:val="hybridMultilevel"/>
    <w:tmpl w:val="1DF6EA7A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BB7"/>
    <w:multiLevelType w:val="hybridMultilevel"/>
    <w:tmpl w:val="B5E0E0A0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636B2"/>
    <w:multiLevelType w:val="hybridMultilevel"/>
    <w:tmpl w:val="43801594"/>
    <w:lvl w:ilvl="0" w:tplc="95101B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B46AD"/>
    <w:multiLevelType w:val="hybridMultilevel"/>
    <w:tmpl w:val="629A0CF0"/>
    <w:lvl w:ilvl="0" w:tplc="1FD234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9882">
    <w:abstractNumId w:val="4"/>
  </w:num>
  <w:num w:numId="2" w16cid:durableId="1384868600">
    <w:abstractNumId w:val="0"/>
  </w:num>
  <w:num w:numId="3" w16cid:durableId="199783782">
    <w:abstractNumId w:val="1"/>
  </w:num>
  <w:num w:numId="4" w16cid:durableId="436750528">
    <w:abstractNumId w:val="2"/>
  </w:num>
  <w:num w:numId="5" w16cid:durableId="1005010666">
    <w:abstractNumId w:val="3"/>
  </w:num>
  <w:num w:numId="6" w16cid:durableId="1634406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E8"/>
    <w:rsid w:val="002E7E9E"/>
    <w:rsid w:val="004533E8"/>
    <w:rsid w:val="008162A7"/>
    <w:rsid w:val="0088689B"/>
    <w:rsid w:val="0099608D"/>
    <w:rsid w:val="00E40A61"/>
    <w:rsid w:val="00F9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4CC78"/>
  <w15:chartTrackingRefBased/>
  <w15:docId w15:val="{9D4CD653-0048-4828-8937-8C89E3B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E8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3E8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4533E8"/>
    <w:pPr>
      <w:spacing w:after="360"/>
      <w:jc w:val="center"/>
      <w:outlineLvl w:val="1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3E8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533E8"/>
    <w:rPr>
      <w:rFonts w:ascii="Arial" w:hAnsi="Arial" w:cs="Arial"/>
      <w:sz w:val="18"/>
    </w:rPr>
  </w:style>
  <w:style w:type="table" w:styleId="TableGrid">
    <w:name w:val="Table Grid"/>
    <w:basedOn w:val="TableNormal"/>
    <w:uiPriority w:val="39"/>
    <w:rsid w:val="0045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3E8"/>
    <w:rPr>
      <w:rFonts w:ascii="Arial" w:hAnsi="Arial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4533E8"/>
    <w:pPr>
      <w:numPr>
        <w:numId w:val="1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533E8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33E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5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3E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3727B4745743A8A1C7D953566B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2B7DC-EF22-434B-9CF2-B47A23817D07}"/>
      </w:docPartPr>
      <w:docPartBody>
        <w:p w:rsidR="007D6B28" w:rsidRDefault="006A2A47" w:rsidP="006A2A47">
          <w:pPr>
            <w:pStyle w:val="6A3727B4745743A8A1C7D953566BC16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379A5CFA6E426A88B0F331E146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EDC31-00F1-4190-9CDA-58BB5B641DEC}"/>
      </w:docPartPr>
      <w:docPartBody>
        <w:p w:rsidR="007D6B28" w:rsidRDefault="006A2A47" w:rsidP="006A2A47">
          <w:pPr>
            <w:pStyle w:val="8E379A5CFA6E426A88B0F331E146CD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B00DF6B76649D281DF088A619C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DB0E-6BB9-4F7C-A250-227818D07867}"/>
      </w:docPartPr>
      <w:docPartBody>
        <w:p w:rsidR="007D6B28" w:rsidRDefault="006A2A47" w:rsidP="006A2A47">
          <w:pPr>
            <w:pStyle w:val="93B00DF6B76649D281DF088A619CC63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28B796B840450FA7DAFE66A0225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DDD1-FC61-4BAE-BA40-8E069D54D32E}"/>
      </w:docPartPr>
      <w:docPartBody>
        <w:p w:rsidR="007D6B28" w:rsidRDefault="006A2A47" w:rsidP="006A2A47">
          <w:pPr>
            <w:pStyle w:val="6228B796B840450FA7DAFE66A0225C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E419963EBD4D2AAFDD62B6C3EC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118F-6D5D-4A34-A75F-E763DCDC5376}"/>
      </w:docPartPr>
      <w:docPartBody>
        <w:p w:rsidR="007D6B28" w:rsidRDefault="006A2A47" w:rsidP="006A2A47">
          <w:pPr>
            <w:pStyle w:val="3FE419963EBD4D2AAFDD62B6C3EC81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5F5298D1E84C8A9CD988194281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C2517-0D6D-4ED7-B8AD-53D86B6AFD06}"/>
      </w:docPartPr>
      <w:docPartBody>
        <w:p w:rsidR="007D6B28" w:rsidRDefault="006A2A47" w:rsidP="006A2A47">
          <w:pPr>
            <w:pStyle w:val="0F5F5298D1E84C8A9CD988194281FA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23CCAD447864B499C463E73E0E0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25E0-802C-4687-898D-FF4EB1FEF23A}"/>
      </w:docPartPr>
      <w:docPartBody>
        <w:p w:rsidR="007D6B28" w:rsidRDefault="006A2A47" w:rsidP="006A2A47">
          <w:pPr>
            <w:pStyle w:val="623CCAD447864B499C463E73E0E0B6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B596C95D0F4CDF94F1F32B1191C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2AD3-7FB8-41B4-AFE8-25CA3BFBDB35}"/>
      </w:docPartPr>
      <w:docPartBody>
        <w:p w:rsidR="007D6B28" w:rsidRDefault="006A2A47" w:rsidP="006A2A47">
          <w:pPr>
            <w:pStyle w:val="80B596C95D0F4CDF94F1F32B1191CA5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72A0B089694826B4F51F7F97F3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19A4-7FBE-4423-9891-E2A83CF20E74}"/>
      </w:docPartPr>
      <w:docPartBody>
        <w:p w:rsidR="007D6B28" w:rsidRDefault="006A2A47" w:rsidP="006A2A47">
          <w:pPr>
            <w:pStyle w:val="DD72A0B089694826B4F51F7F97F3875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A0B3B8A38F40C1AFFCEF1E1F33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50C1-9930-4E58-AB06-BB5DC1FBCB3E}"/>
      </w:docPartPr>
      <w:docPartBody>
        <w:p w:rsidR="007D6B28" w:rsidRDefault="006A2A47" w:rsidP="006A2A47">
          <w:pPr>
            <w:pStyle w:val="75A0B3B8A38F40C1AFFCEF1E1F3307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0182E6246C44FD9A7CE6B36E4D8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12A0-2328-430C-B850-38B2B076D589}"/>
      </w:docPartPr>
      <w:docPartBody>
        <w:p w:rsidR="007D6B28" w:rsidRDefault="006A2A47" w:rsidP="006A2A47">
          <w:pPr>
            <w:pStyle w:val="80182E6246C44FD9A7CE6B36E4D82A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A32A5F013A4887A66FB3180550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7922-EEBF-4AC6-AB86-5FC3F15DF41B}"/>
      </w:docPartPr>
      <w:docPartBody>
        <w:p w:rsidR="007D6B28" w:rsidRDefault="006A2A47" w:rsidP="006A2A47">
          <w:pPr>
            <w:pStyle w:val="E0A32A5F013A4887A66FB31805508CB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3245C53DAE4BEEB8101C6AF585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DCFC-6B25-402B-AFF5-449D05894B65}"/>
      </w:docPartPr>
      <w:docPartBody>
        <w:p w:rsidR="007D6B28" w:rsidRDefault="006A2A47" w:rsidP="006A2A47">
          <w:pPr>
            <w:pStyle w:val="4D3245C53DAE4BEEB8101C6AF585060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028641F60974796BB7B16672CF6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E8AD-55AA-4E1B-9475-5A92D64DA70C}"/>
      </w:docPartPr>
      <w:docPartBody>
        <w:p w:rsidR="007D6B28" w:rsidRDefault="006A2A47" w:rsidP="006A2A47">
          <w:pPr>
            <w:pStyle w:val="5028641F60974796BB7B16672CF6FB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EF1D34AC9546CFAACCFA863C2E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B9F7D-3F99-4852-9DC0-8A5E6BB30890}"/>
      </w:docPartPr>
      <w:docPartBody>
        <w:p w:rsidR="007D6B28" w:rsidRDefault="006A2A47" w:rsidP="006A2A47">
          <w:pPr>
            <w:pStyle w:val="84EF1D34AC9546CFAACCFA863C2EB6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0C00A7C6AB4C9CAF272A7CAD096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7BC0E-A4D6-4707-A0F6-4351625A04FF}"/>
      </w:docPartPr>
      <w:docPartBody>
        <w:p w:rsidR="007D6B28" w:rsidRDefault="006A2A47" w:rsidP="006A2A47">
          <w:pPr>
            <w:pStyle w:val="E70C00A7C6AB4C9CAF272A7CAD096E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76F04DA632E437C8D59D3AE39E4E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47B6E-404E-4F25-8AE7-FAF3D83DAE73}"/>
      </w:docPartPr>
      <w:docPartBody>
        <w:p w:rsidR="007D6B28" w:rsidRDefault="006A2A47" w:rsidP="006A2A47">
          <w:pPr>
            <w:pStyle w:val="A76F04DA632E437C8D59D3AE39E4E8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8E0ED054D264D08A85177FE7C7B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6C15-A425-422E-B4E6-AF388647B7A6}"/>
      </w:docPartPr>
      <w:docPartBody>
        <w:p w:rsidR="007D6B28" w:rsidRDefault="006A2A47" w:rsidP="006A2A47">
          <w:pPr>
            <w:pStyle w:val="B8E0ED054D264D08A85177FE7C7B19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7E8F759FAE441AAC07A2062540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6F84-2797-41DE-BA51-49DD61489522}"/>
      </w:docPartPr>
      <w:docPartBody>
        <w:p w:rsidR="007D6B28" w:rsidRDefault="006A2A47" w:rsidP="006A2A47">
          <w:pPr>
            <w:pStyle w:val="E97E8F759FAE441AAC07A20625403EB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E02D44D3E848B69167E61D8FDA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ACED-2590-46AB-8107-B285602CE39F}"/>
      </w:docPartPr>
      <w:docPartBody>
        <w:p w:rsidR="007D6B28" w:rsidRDefault="006A2A47" w:rsidP="006A2A47">
          <w:pPr>
            <w:pStyle w:val="AAE02D44D3E848B69167E61D8FDA0F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E772DFE6C34C79B80392647FCD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4D08-1169-43CD-9C06-36E03B861D7D}"/>
      </w:docPartPr>
      <w:docPartBody>
        <w:p w:rsidR="007D6B28" w:rsidRDefault="006A2A47" w:rsidP="006A2A47">
          <w:pPr>
            <w:pStyle w:val="65E772DFE6C34C79B80392647FCDBAD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B8FAC3CB454714BC48CFB77523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D4F8-CE68-478D-9A97-F4D491E90360}"/>
      </w:docPartPr>
      <w:docPartBody>
        <w:p w:rsidR="007D6B28" w:rsidRDefault="006A2A47" w:rsidP="006A2A47">
          <w:pPr>
            <w:pStyle w:val="37B8FAC3CB454714BC48CFB77523DA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27D407D9934448A96BC1579180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36B5-635E-42A0-A113-25FA1CE03D6A}"/>
      </w:docPartPr>
      <w:docPartBody>
        <w:p w:rsidR="007D6B28" w:rsidRDefault="006A2A47" w:rsidP="006A2A47">
          <w:pPr>
            <w:pStyle w:val="8127D407D9934448A96BC157918040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768AC713B1C4A9887C582557A8A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1098-7CA3-472B-B08B-17E63514353B}"/>
      </w:docPartPr>
      <w:docPartBody>
        <w:p w:rsidR="007D6B28" w:rsidRDefault="006A2A47" w:rsidP="006A2A47">
          <w:pPr>
            <w:pStyle w:val="5768AC713B1C4A9887C582557A8A4CE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43CB3789CD4B6CAB246DCE14096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892A3-0E5B-49BA-AC2C-7F5FB75B78DC}"/>
      </w:docPartPr>
      <w:docPartBody>
        <w:p w:rsidR="007D6B28" w:rsidRDefault="006A2A47" w:rsidP="006A2A47">
          <w:pPr>
            <w:pStyle w:val="7543CB3789CD4B6CAB246DCE140968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32B7B3FD6E4017BFE8D68C37B9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F828-32C0-41AC-8C5B-ECCE7F1C33E1}"/>
      </w:docPartPr>
      <w:docPartBody>
        <w:p w:rsidR="007D6B28" w:rsidRDefault="006A2A47" w:rsidP="006A2A47">
          <w:pPr>
            <w:pStyle w:val="7A32B7B3FD6E4017BFE8D68C37B9D3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C835FBADA540D582D706600270A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67809-524C-48AC-AF15-A6043E92131B}"/>
      </w:docPartPr>
      <w:docPartBody>
        <w:p w:rsidR="007D6B28" w:rsidRDefault="006A2A47" w:rsidP="006A2A47">
          <w:pPr>
            <w:pStyle w:val="7BC835FBADA540D582D706600270A1B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5029A28F0F4CF5815C40EE9391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827A-3FBA-47BF-A773-121C94942D8E}"/>
      </w:docPartPr>
      <w:docPartBody>
        <w:p w:rsidR="007D6B28" w:rsidRDefault="006A2A47" w:rsidP="006A2A47">
          <w:pPr>
            <w:pStyle w:val="195029A28F0F4CF5815C40EE939148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0C98F3B9A04BBB80F80C2196ED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51AE-07FB-41BB-819E-2E2D00BCE5DB}"/>
      </w:docPartPr>
      <w:docPartBody>
        <w:p w:rsidR="007D6B28" w:rsidRDefault="006A2A47" w:rsidP="006A2A47">
          <w:pPr>
            <w:pStyle w:val="580C98F3B9A04BBB80F80C2196EDC06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43B34B0A12478BA52780541A8A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7E30-F737-46A5-9A45-B9D21E8FAABC}"/>
      </w:docPartPr>
      <w:docPartBody>
        <w:p w:rsidR="007D6B28" w:rsidRDefault="006A2A47" w:rsidP="006A2A47">
          <w:pPr>
            <w:pStyle w:val="EF43B34B0A12478BA52780541A8ADE5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DF82B6979474A5A83DAF275EC4E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34EA-F9C5-4956-884D-16177BC137FE}"/>
      </w:docPartPr>
      <w:docPartBody>
        <w:p w:rsidR="007D6B28" w:rsidRDefault="006A2A47" w:rsidP="006A2A47">
          <w:pPr>
            <w:pStyle w:val="7DF82B6979474A5A83DAF275EC4ED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D51084062243B68C03B657540A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3DDE-A6C0-4CA9-B3A5-449480D98D35}"/>
      </w:docPartPr>
      <w:docPartBody>
        <w:p w:rsidR="007D6B28" w:rsidRDefault="006A2A47" w:rsidP="006A2A47">
          <w:pPr>
            <w:pStyle w:val="19D51084062243B68C03B657540A9A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7C129951A943259DAF05E8EA45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676F-59E4-4679-AF2E-6CD440CAECEA}"/>
      </w:docPartPr>
      <w:docPartBody>
        <w:p w:rsidR="007D6B28" w:rsidRDefault="006A2A47" w:rsidP="006A2A47">
          <w:pPr>
            <w:pStyle w:val="B07C129951A943259DAF05E8EA45B5C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1A25441B9EF44DEAFDC1A99C020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8F77-6644-44C4-A35F-DCBDB7F88AA3}"/>
      </w:docPartPr>
      <w:docPartBody>
        <w:p w:rsidR="007D6B28" w:rsidRDefault="006A2A47" w:rsidP="006A2A47">
          <w:pPr>
            <w:pStyle w:val="11A25441B9EF44DEAFDC1A99C0201C4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FD48C96FEC34B81952B58FFDDE1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AD03-E6E0-4465-B3EE-23DB0EDDDA3A}"/>
      </w:docPartPr>
      <w:docPartBody>
        <w:p w:rsidR="007D6B28" w:rsidRDefault="006A2A47" w:rsidP="006A2A47">
          <w:pPr>
            <w:pStyle w:val="1FD48C96FEC34B81952B58FFDDE1E1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5D0009C46C49D5BCFC949F955D4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1CC7E-AE44-471B-B378-EACD9D25119F}"/>
      </w:docPartPr>
      <w:docPartBody>
        <w:p w:rsidR="007D6B28" w:rsidRDefault="006A2A47" w:rsidP="006A2A47">
          <w:pPr>
            <w:pStyle w:val="375D0009C46C49D5BCFC949F955D487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E4FF7A16A640C1B55C00CD7146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F7F7-F413-4175-BF92-4133C895CAB2}"/>
      </w:docPartPr>
      <w:docPartBody>
        <w:p w:rsidR="007D6B28" w:rsidRDefault="006A2A47" w:rsidP="006A2A47">
          <w:pPr>
            <w:pStyle w:val="B4E4FF7A16A640C1B55C00CD7146C1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38245E879746818041F2EA3CF58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7C93-3D8B-470B-8E6B-97A4664B0E14}"/>
      </w:docPartPr>
      <w:docPartBody>
        <w:p w:rsidR="007D6B28" w:rsidRDefault="006A2A47" w:rsidP="006A2A47">
          <w:pPr>
            <w:pStyle w:val="3D38245E879746818041F2EA3CF588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07D4494B236442AAF3AFAAEAB38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B8D73-E18E-4E5A-A51E-AEE37B737655}"/>
      </w:docPartPr>
      <w:docPartBody>
        <w:p w:rsidR="007D6B28" w:rsidRDefault="006A2A47" w:rsidP="006A2A47">
          <w:pPr>
            <w:pStyle w:val="307D4494B236442AAF3AFAAEAB3895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BFCFC6C22D4D33804065746A2D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3319-024A-4FBA-9D2F-91FE683DC536}"/>
      </w:docPartPr>
      <w:docPartBody>
        <w:p w:rsidR="007D6B28" w:rsidRDefault="006A2A47" w:rsidP="006A2A47">
          <w:pPr>
            <w:pStyle w:val="79BFCFC6C22D4D33804065746A2DEA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BA09E5CC73647F59D1050515BA4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B294-4402-44CC-99A5-5C8594307EF0}"/>
      </w:docPartPr>
      <w:docPartBody>
        <w:p w:rsidR="007D6B28" w:rsidRDefault="006A2A47" w:rsidP="006A2A47">
          <w:pPr>
            <w:pStyle w:val="5BA09E5CC73647F59D1050515BA4C6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BAB7D5175148A2B53C6C962ACF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25CB-C638-4424-B662-B860740B0282}"/>
      </w:docPartPr>
      <w:docPartBody>
        <w:p w:rsidR="007D6B28" w:rsidRDefault="006A2A47" w:rsidP="006A2A47">
          <w:pPr>
            <w:pStyle w:val="51BAB7D5175148A2B53C6C962ACF7D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3FDE32F6F446CAA674CF50A2E3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F7D2-48EE-4A91-ACC0-6FC5444B7215}"/>
      </w:docPartPr>
      <w:docPartBody>
        <w:p w:rsidR="007D6B28" w:rsidRDefault="006A2A47" w:rsidP="006A2A47">
          <w:pPr>
            <w:pStyle w:val="553FDE32F6F446CAA674CF50A2E32D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54E23420834C618FBAC30D3931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2994-D660-4CE9-B7DE-80FFF0BBB574}"/>
      </w:docPartPr>
      <w:docPartBody>
        <w:p w:rsidR="007D6B28" w:rsidRDefault="006A2A47" w:rsidP="006A2A47">
          <w:pPr>
            <w:pStyle w:val="CE54E23420834C618FBAC30D393190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400C8CDA9E46DABE49ED92FE1E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28108-DA36-4DC8-AEDD-D0EF0BC555AB}"/>
      </w:docPartPr>
      <w:docPartBody>
        <w:p w:rsidR="007D6B28" w:rsidRDefault="006A2A47" w:rsidP="006A2A47">
          <w:pPr>
            <w:pStyle w:val="06400C8CDA9E46DABE49ED92FE1E897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E01D5C16714E07A18C455CFF64B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25FB1-DFB8-481F-AED9-1C4797F59F95}"/>
      </w:docPartPr>
      <w:docPartBody>
        <w:p w:rsidR="007D6B28" w:rsidRDefault="006A2A47" w:rsidP="006A2A47">
          <w:pPr>
            <w:pStyle w:val="A4E01D5C16714E07A18C455CFF64BA0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FF43C477EE54929B7D160D1A6AC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BD1F-EA0A-4DDD-BFF2-DAE04E37C9FA}"/>
      </w:docPartPr>
      <w:docPartBody>
        <w:p w:rsidR="007D6B28" w:rsidRDefault="006A2A47" w:rsidP="006A2A47">
          <w:pPr>
            <w:pStyle w:val="CFF43C477EE54929B7D160D1A6AC0CA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56F7A4B5A3242C79AD08B7152474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2C640-6062-4A24-A170-FBF2DF336469}"/>
      </w:docPartPr>
      <w:docPartBody>
        <w:p w:rsidR="007D6B28" w:rsidRDefault="006A2A47" w:rsidP="006A2A47">
          <w:pPr>
            <w:pStyle w:val="456F7A4B5A3242C79AD08B7152474D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F20ED08B7D40D083BB0D0A346E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1D21-FB21-469F-BB08-A21A6B97B131}"/>
      </w:docPartPr>
      <w:docPartBody>
        <w:p w:rsidR="007D6B28" w:rsidRDefault="006A2A47" w:rsidP="006A2A47">
          <w:pPr>
            <w:pStyle w:val="0DF20ED08B7D40D083BB0D0A346E75C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879F023148B4DFC9AB9A78991A5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8BDF-7761-4DEA-9EA3-CCC82214E381}"/>
      </w:docPartPr>
      <w:docPartBody>
        <w:p w:rsidR="007D6B28" w:rsidRDefault="006A2A47" w:rsidP="006A2A47">
          <w:pPr>
            <w:pStyle w:val="9879F023148B4DFC9AB9A78991A5C24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EB57CB81DC7476581B1F6166B5E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F208-4862-4BB9-B8E7-80E19C73E034}"/>
      </w:docPartPr>
      <w:docPartBody>
        <w:p w:rsidR="007D6B28" w:rsidRDefault="006A2A47" w:rsidP="006A2A47">
          <w:pPr>
            <w:pStyle w:val="7EB57CB81DC7476581B1F6166B5E35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51FCC977EC420E95F464BA90F0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387F-1EC7-45EA-A61D-B43D04C6F964}"/>
      </w:docPartPr>
      <w:docPartBody>
        <w:p w:rsidR="007D6B28" w:rsidRDefault="006A2A47" w:rsidP="006A2A47">
          <w:pPr>
            <w:pStyle w:val="8B51FCC977EC420E95F464BA90F053F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48F844AEBC430A84A724C8EDEC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43BF-5F27-44EA-B056-5EA5AD61526A}"/>
      </w:docPartPr>
      <w:docPartBody>
        <w:p w:rsidR="007D6B28" w:rsidRDefault="006A2A47" w:rsidP="006A2A47">
          <w:pPr>
            <w:pStyle w:val="F948F844AEBC430A84A724C8EDEC07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6EFEC625BD4295BEA99DD6AD29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B38D-C001-4588-B601-28208D48335C}"/>
      </w:docPartPr>
      <w:docPartBody>
        <w:p w:rsidR="007D6B28" w:rsidRDefault="006A2A47" w:rsidP="006A2A47">
          <w:pPr>
            <w:pStyle w:val="F96EFEC625BD4295BEA99DD6AD29A8A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86419F4C6FA44E5A26D4B3B6B15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7D9F-E06F-4841-837E-24D35E6E97FC}"/>
      </w:docPartPr>
      <w:docPartBody>
        <w:p w:rsidR="007D6B28" w:rsidRDefault="006A2A47" w:rsidP="006A2A47">
          <w:pPr>
            <w:pStyle w:val="D86419F4C6FA44E5A26D4B3B6B1572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D2041FC14B48A7A358CDCD24D2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60A1-D5BD-47A0-B6F8-BF388EDA4DCC}"/>
      </w:docPartPr>
      <w:docPartBody>
        <w:p w:rsidR="007D6B28" w:rsidRDefault="006A2A47" w:rsidP="006A2A47">
          <w:pPr>
            <w:pStyle w:val="8CD2041FC14B48A7A358CDCD24D2ED0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FA9C8961DD40E6A5CE23804195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7194-1D2B-48AA-B768-127E706CBA60}"/>
      </w:docPartPr>
      <w:docPartBody>
        <w:p w:rsidR="007D6B28" w:rsidRDefault="006A2A47" w:rsidP="006A2A47">
          <w:pPr>
            <w:pStyle w:val="A1FA9C8961DD40E6A5CE23804195B6F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A07A74C34D4149B924FD1E785C2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3E15-41E4-43B5-8D68-2BC6C2C3E465}"/>
      </w:docPartPr>
      <w:docPartBody>
        <w:p w:rsidR="007D6B28" w:rsidRDefault="006A2A47" w:rsidP="006A2A47">
          <w:pPr>
            <w:pStyle w:val="51A07A74C34D4149B924FD1E785C2ED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26EAE831E6B4A1786331A2F54177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74FD0-0BE4-4721-A3AF-C76A7464E528}"/>
      </w:docPartPr>
      <w:docPartBody>
        <w:p w:rsidR="007D6B28" w:rsidRDefault="006A2A47" w:rsidP="006A2A47">
          <w:pPr>
            <w:pStyle w:val="C26EAE831E6B4A1786331A2F54177DB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FB90D043044266B129C6BFFEDF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AB1D-20E8-4136-8002-B0DB37F993ED}"/>
      </w:docPartPr>
      <w:docPartBody>
        <w:p w:rsidR="007D6B28" w:rsidRDefault="006A2A47" w:rsidP="006A2A47">
          <w:pPr>
            <w:pStyle w:val="6BFB90D043044266B129C6BFFEDF257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166E7619744D539887B14C2C50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A8BB-7D84-44E2-886E-5908673E5015}"/>
      </w:docPartPr>
      <w:docPartBody>
        <w:p w:rsidR="007D6B28" w:rsidRDefault="006A2A47" w:rsidP="006A2A47">
          <w:pPr>
            <w:pStyle w:val="8C166E7619744D539887B14C2C50563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2EF6CEA5BA4B59A093B32AD0EE3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C72CD-0EE2-4596-BD05-A6D59EB11C0A}"/>
      </w:docPartPr>
      <w:docPartBody>
        <w:p w:rsidR="007D6B28" w:rsidRDefault="006A2A47" w:rsidP="006A2A47">
          <w:pPr>
            <w:pStyle w:val="932EF6CEA5BA4B59A093B32AD0EE34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EBC15F236404382BE597CC583B53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3151-9256-4F93-9372-4042EB84E686}"/>
      </w:docPartPr>
      <w:docPartBody>
        <w:p w:rsidR="007D6B28" w:rsidRDefault="006A2A47" w:rsidP="006A2A47">
          <w:pPr>
            <w:pStyle w:val="CEBC15F236404382BE597CC583B539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FB484A45B4447491D505E12E27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382F-7E34-4949-888D-DE879917F821}"/>
      </w:docPartPr>
      <w:docPartBody>
        <w:p w:rsidR="007D6B28" w:rsidRDefault="006A2A47" w:rsidP="006A2A47">
          <w:pPr>
            <w:pStyle w:val="15FB484A45B4447491D505E12E27FE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8A1D83963EF4DA2B41D010E51B5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9CA3-5BAB-4F70-8590-49E9724D6C2C}"/>
      </w:docPartPr>
      <w:docPartBody>
        <w:p w:rsidR="007D6B28" w:rsidRDefault="006A2A47" w:rsidP="006A2A47">
          <w:pPr>
            <w:pStyle w:val="18A1D83963EF4DA2B41D010E51B5D12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3D02ABD6D4649CDBAB90B77177A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56CA-31EF-4562-968D-D61FDBCF77A1}"/>
      </w:docPartPr>
      <w:docPartBody>
        <w:p w:rsidR="007D6B28" w:rsidRDefault="006A2A47" w:rsidP="006A2A47">
          <w:pPr>
            <w:pStyle w:val="93D02ABD6D4649CDBAB90B77177AE65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518C603B504285A279E997CBC1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94E4-F16E-4CD5-84B9-8C1D03E9CD40}"/>
      </w:docPartPr>
      <w:docPartBody>
        <w:p w:rsidR="007D6B28" w:rsidRDefault="006A2A47" w:rsidP="006A2A47">
          <w:pPr>
            <w:pStyle w:val="07518C603B504285A279E997CBC1ED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D03E2E47CC4C2D8815F2410180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7FE3-C921-4C72-B908-32221373D448}"/>
      </w:docPartPr>
      <w:docPartBody>
        <w:p w:rsidR="007D6B28" w:rsidRDefault="006A2A47" w:rsidP="006A2A47">
          <w:pPr>
            <w:pStyle w:val="9BD03E2E47CC4C2D8815F2410180D1D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423F94D04A484DB9CB56C016BB7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5057-893D-4C7D-874B-50B9CAADC300}"/>
      </w:docPartPr>
      <w:docPartBody>
        <w:p w:rsidR="007D6B28" w:rsidRDefault="006A2A47" w:rsidP="006A2A47">
          <w:pPr>
            <w:pStyle w:val="8D423F94D04A484DB9CB56C016BB754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09E0BD0CCD4B5085CD2D1BB0C7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E560F-0F97-4108-B5A9-922C78FD620F}"/>
      </w:docPartPr>
      <w:docPartBody>
        <w:p w:rsidR="007D6B28" w:rsidRDefault="006A2A47" w:rsidP="006A2A47">
          <w:pPr>
            <w:pStyle w:val="2D09E0BD0CCD4B5085CD2D1BB0C7DB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5771DDBE4146AA9CDA5A71ECEC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0D47-4535-4E32-BBFD-E69490754C98}"/>
      </w:docPartPr>
      <w:docPartBody>
        <w:p w:rsidR="007D6B28" w:rsidRDefault="006A2A47" w:rsidP="006A2A47">
          <w:pPr>
            <w:pStyle w:val="0D5771DDBE4146AA9CDA5A71ECECF62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A71C4950C4492A898659F5C97E1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1515-57D3-4140-B675-BA1B9D50DD2A}"/>
      </w:docPartPr>
      <w:docPartBody>
        <w:p w:rsidR="007D6B28" w:rsidRDefault="006A2A47" w:rsidP="006A2A47">
          <w:pPr>
            <w:pStyle w:val="A5A71C4950C4492A898659F5C97E1C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07E7FF9973404CABE499D6AFA2F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DC182-56C2-46B8-BEB0-BA282B0DB873}"/>
      </w:docPartPr>
      <w:docPartBody>
        <w:p w:rsidR="007D6B28" w:rsidRDefault="006A2A47" w:rsidP="006A2A47">
          <w:pPr>
            <w:pStyle w:val="4407E7FF9973404CABE499D6AFA2F22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E7C3056CA243C385467C552FD22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D771-5FE3-4913-83C3-D101C46524B4}"/>
      </w:docPartPr>
      <w:docPartBody>
        <w:p w:rsidR="007D6B28" w:rsidRDefault="006A2A47" w:rsidP="006A2A47">
          <w:pPr>
            <w:pStyle w:val="90E7C3056CA243C385467C552FD222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8605951DB8747D0BF3F1917F3A0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49F6A-EE31-4B22-BD0F-F0A102B4949E}"/>
      </w:docPartPr>
      <w:docPartBody>
        <w:p w:rsidR="007D6B28" w:rsidRDefault="006A2A47" w:rsidP="006A2A47">
          <w:pPr>
            <w:pStyle w:val="A8605951DB8747D0BF3F1917F3A03C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0E53F094E54AB59B622BE8790E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8272-4441-42EA-BBB4-8C1706E4DD5D}"/>
      </w:docPartPr>
      <w:docPartBody>
        <w:p w:rsidR="007D6B28" w:rsidRDefault="006A2A47" w:rsidP="006A2A47">
          <w:pPr>
            <w:pStyle w:val="BB0E53F094E54AB59B622BE8790EA1E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4852D48B2B4904B0D60B100606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0599-ADE3-4344-9A8B-3AF306D357E4}"/>
      </w:docPartPr>
      <w:docPartBody>
        <w:p w:rsidR="007D6B28" w:rsidRDefault="006A2A47" w:rsidP="006A2A47">
          <w:pPr>
            <w:pStyle w:val="C14852D48B2B4904B0D60B1006063CF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E66A53067E4653BDD5D187BB430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A73BE-416B-4A23-9F0F-FEB5D4D6BF55}"/>
      </w:docPartPr>
      <w:docPartBody>
        <w:p w:rsidR="007D6B28" w:rsidRDefault="006A2A47" w:rsidP="006A2A47">
          <w:pPr>
            <w:pStyle w:val="F9E66A53067E4653BDD5D187BB43008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6A74A54D05A4430BF41EDFBB749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1EAA-0494-46EF-AA07-01A4721497A2}"/>
      </w:docPartPr>
      <w:docPartBody>
        <w:p w:rsidR="007D6B28" w:rsidRDefault="006A2A47" w:rsidP="006A2A47">
          <w:pPr>
            <w:pStyle w:val="86A74A54D05A4430BF41EDFBB7491766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7"/>
    <w:rsid w:val="006A2A47"/>
    <w:rsid w:val="007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A47"/>
  </w:style>
  <w:style w:type="paragraph" w:customStyle="1" w:styleId="6A3727B4745743A8A1C7D953566BC163">
    <w:name w:val="6A3727B4745743A8A1C7D953566BC163"/>
    <w:rsid w:val="006A2A47"/>
  </w:style>
  <w:style w:type="paragraph" w:customStyle="1" w:styleId="8E379A5CFA6E426A88B0F331E146CD28">
    <w:name w:val="8E379A5CFA6E426A88B0F331E146CD28"/>
    <w:rsid w:val="006A2A47"/>
  </w:style>
  <w:style w:type="paragraph" w:customStyle="1" w:styleId="93B00DF6B76649D281DF088A619CC634">
    <w:name w:val="93B00DF6B76649D281DF088A619CC634"/>
    <w:rsid w:val="006A2A47"/>
  </w:style>
  <w:style w:type="paragraph" w:customStyle="1" w:styleId="6228B796B840450FA7DAFE66A0225C61">
    <w:name w:val="6228B796B840450FA7DAFE66A0225C61"/>
    <w:rsid w:val="006A2A47"/>
  </w:style>
  <w:style w:type="paragraph" w:customStyle="1" w:styleId="3FE419963EBD4D2AAFDD62B6C3EC81CB">
    <w:name w:val="3FE419963EBD4D2AAFDD62B6C3EC81CB"/>
    <w:rsid w:val="006A2A47"/>
  </w:style>
  <w:style w:type="paragraph" w:customStyle="1" w:styleId="0F5F5298D1E84C8A9CD988194281FA89">
    <w:name w:val="0F5F5298D1E84C8A9CD988194281FA89"/>
    <w:rsid w:val="006A2A47"/>
  </w:style>
  <w:style w:type="paragraph" w:customStyle="1" w:styleId="623CCAD447864B499C463E73E0E0B6FD">
    <w:name w:val="623CCAD447864B499C463E73E0E0B6FD"/>
    <w:rsid w:val="006A2A47"/>
  </w:style>
  <w:style w:type="paragraph" w:customStyle="1" w:styleId="80B596C95D0F4CDF94F1F32B1191CA54">
    <w:name w:val="80B596C95D0F4CDF94F1F32B1191CA54"/>
    <w:rsid w:val="006A2A47"/>
  </w:style>
  <w:style w:type="paragraph" w:customStyle="1" w:styleId="DD72A0B089694826B4F51F7F97F38750">
    <w:name w:val="DD72A0B089694826B4F51F7F97F38750"/>
    <w:rsid w:val="006A2A47"/>
  </w:style>
  <w:style w:type="paragraph" w:customStyle="1" w:styleId="75A0B3B8A38F40C1AFFCEF1E1F3307A9">
    <w:name w:val="75A0B3B8A38F40C1AFFCEF1E1F3307A9"/>
    <w:rsid w:val="006A2A47"/>
  </w:style>
  <w:style w:type="paragraph" w:customStyle="1" w:styleId="80182E6246C44FD9A7CE6B36E4D82A06">
    <w:name w:val="80182E6246C44FD9A7CE6B36E4D82A06"/>
    <w:rsid w:val="006A2A47"/>
  </w:style>
  <w:style w:type="paragraph" w:customStyle="1" w:styleId="E0A32A5F013A4887A66FB31805508CBC">
    <w:name w:val="E0A32A5F013A4887A66FB31805508CBC"/>
    <w:rsid w:val="006A2A47"/>
  </w:style>
  <w:style w:type="paragraph" w:customStyle="1" w:styleId="4D3245C53DAE4BEEB8101C6AF5850604">
    <w:name w:val="4D3245C53DAE4BEEB8101C6AF5850604"/>
    <w:rsid w:val="006A2A47"/>
  </w:style>
  <w:style w:type="paragraph" w:customStyle="1" w:styleId="5028641F60974796BB7B16672CF6FB56">
    <w:name w:val="5028641F60974796BB7B16672CF6FB56"/>
    <w:rsid w:val="006A2A47"/>
  </w:style>
  <w:style w:type="paragraph" w:customStyle="1" w:styleId="84EF1D34AC9546CFAACCFA863C2EB637">
    <w:name w:val="84EF1D34AC9546CFAACCFA863C2EB637"/>
    <w:rsid w:val="006A2A47"/>
  </w:style>
  <w:style w:type="paragraph" w:customStyle="1" w:styleId="E70C00A7C6AB4C9CAF272A7CAD096ED1">
    <w:name w:val="E70C00A7C6AB4C9CAF272A7CAD096ED1"/>
    <w:rsid w:val="006A2A47"/>
  </w:style>
  <w:style w:type="paragraph" w:customStyle="1" w:styleId="A76F04DA632E437C8D59D3AE39E4E8AD">
    <w:name w:val="A76F04DA632E437C8D59D3AE39E4E8AD"/>
    <w:rsid w:val="006A2A47"/>
  </w:style>
  <w:style w:type="paragraph" w:customStyle="1" w:styleId="B8E0ED054D264D08A85177FE7C7B1905">
    <w:name w:val="B8E0ED054D264D08A85177FE7C7B1905"/>
    <w:rsid w:val="006A2A47"/>
  </w:style>
  <w:style w:type="paragraph" w:customStyle="1" w:styleId="E97E8F759FAE441AAC07A20625403EB4">
    <w:name w:val="E97E8F759FAE441AAC07A20625403EB4"/>
    <w:rsid w:val="006A2A47"/>
  </w:style>
  <w:style w:type="paragraph" w:customStyle="1" w:styleId="AAE02D44D3E848B69167E61D8FDA0F4C">
    <w:name w:val="AAE02D44D3E848B69167E61D8FDA0F4C"/>
    <w:rsid w:val="006A2A47"/>
  </w:style>
  <w:style w:type="paragraph" w:customStyle="1" w:styleId="65E772DFE6C34C79B80392647FCDBADC">
    <w:name w:val="65E772DFE6C34C79B80392647FCDBADC"/>
    <w:rsid w:val="006A2A47"/>
  </w:style>
  <w:style w:type="paragraph" w:customStyle="1" w:styleId="37B8FAC3CB454714BC48CFB77523DAF6">
    <w:name w:val="37B8FAC3CB454714BC48CFB77523DAF6"/>
    <w:rsid w:val="006A2A47"/>
  </w:style>
  <w:style w:type="paragraph" w:customStyle="1" w:styleId="8127D407D9934448A96BC15791804015">
    <w:name w:val="8127D407D9934448A96BC15791804015"/>
    <w:rsid w:val="006A2A47"/>
  </w:style>
  <w:style w:type="paragraph" w:customStyle="1" w:styleId="5768AC713B1C4A9887C582557A8A4CE7">
    <w:name w:val="5768AC713B1C4A9887C582557A8A4CE7"/>
    <w:rsid w:val="006A2A47"/>
  </w:style>
  <w:style w:type="paragraph" w:customStyle="1" w:styleId="7543CB3789CD4B6CAB246DCE14096887">
    <w:name w:val="7543CB3789CD4B6CAB246DCE14096887"/>
    <w:rsid w:val="006A2A47"/>
  </w:style>
  <w:style w:type="paragraph" w:customStyle="1" w:styleId="7A32B7B3FD6E4017BFE8D68C37B9D3D6">
    <w:name w:val="7A32B7B3FD6E4017BFE8D68C37B9D3D6"/>
    <w:rsid w:val="006A2A47"/>
  </w:style>
  <w:style w:type="paragraph" w:customStyle="1" w:styleId="7BC835FBADA540D582D706600270A1B7">
    <w:name w:val="7BC835FBADA540D582D706600270A1B7"/>
    <w:rsid w:val="006A2A47"/>
  </w:style>
  <w:style w:type="paragraph" w:customStyle="1" w:styleId="195029A28F0F4CF5815C40EE939148B0">
    <w:name w:val="195029A28F0F4CF5815C40EE939148B0"/>
    <w:rsid w:val="006A2A47"/>
  </w:style>
  <w:style w:type="paragraph" w:customStyle="1" w:styleId="580C98F3B9A04BBB80F80C2196EDC06C">
    <w:name w:val="580C98F3B9A04BBB80F80C2196EDC06C"/>
    <w:rsid w:val="006A2A47"/>
  </w:style>
  <w:style w:type="paragraph" w:customStyle="1" w:styleId="EF43B34B0A12478BA52780541A8ADE59">
    <w:name w:val="EF43B34B0A12478BA52780541A8ADE59"/>
    <w:rsid w:val="006A2A47"/>
  </w:style>
  <w:style w:type="paragraph" w:customStyle="1" w:styleId="7DF82B6979474A5A83DAF275EC4ED113">
    <w:name w:val="7DF82B6979474A5A83DAF275EC4ED113"/>
    <w:rsid w:val="006A2A47"/>
  </w:style>
  <w:style w:type="paragraph" w:customStyle="1" w:styleId="19D51084062243B68C03B657540A9A89">
    <w:name w:val="19D51084062243B68C03B657540A9A89"/>
    <w:rsid w:val="006A2A47"/>
  </w:style>
  <w:style w:type="paragraph" w:customStyle="1" w:styleId="B07C129951A943259DAF05E8EA45B5C0">
    <w:name w:val="B07C129951A943259DAF05E8EA45B5C0"/>
    <w:rsid w:val="006A2A47"/>
  </w:style>
  <w:style w:type="paragraph" w:customStyle="1" w:styleId="11A25441B9EF44DEAFDC1A99C0201C47">
    <w:name w:val="11A25441B9EF44DEAFDC1A99C0201C47"/>
    <w:rsid w:val="006A2A47"/>
  </w:style>
  <w:style w:type="paragraph" w:customStyle="1" w:styleId="1FD48C96FEC34B81952B58FFDDE1E183">
    <w:name w:val="1FD48C96FEC34B81952B58FFDDE1E183"/>
    <w:rsid w:val="006A2A47"/>
  </w:style>
  <w:style w:type="paragraph" w:customStyle="1" w:styleId="375D0009C46C49D5BCFC949F955D4876">
    <w:name w:val="375D0009C46C49D5BCFC949F955D4876"/>
    <w:rsid w:val="006A2A47"/>
  </w:style>
  <w:style w:type="paragraph" w:customStyle="1" w:styleId="B4E4FF7A16A640C1B55C00CD7146C171">
    <w:name w:val="B4E4FF7A16A640C1B55C00CD7146C171"/>
    <w:rsid w:val="006A2A47"/>
  </w:style>
  <w:style w:type="paragraph" w:customStyle="1" w:styleId="3D38245E879746818041F2EA3CF588AB">
    <w:name w:val="3D38245E879746818041F2EA3CF588AB"/>
    <w:rsid w:val="006A2A47"/>
  </w:style>
  <w:style w:type="paragraph" w:customStyle="1" w:styleId="307D4494B236442AAF3AFAAEAB3895A1">
    <w:name w:val="307D4494B236442AAF3AFAAEAB3895A1"/>
    <w:rsid w:val="006A2A47"/>
  </w:style>
  <w:style w:type="paragraph" w:customStyle="1" w:styleId="79BFCFC6C22D4D33804065746A2DEAA3">
    <w:name w:val="79BFCFC6C22D4D33804065746A2DEAA3"/>
    <w:rsid w:val="006A2A47"/>
  </w:style>
  <w:style w:type="paragraph" w:customStyle="1" w:styleId="5BA09E5CC73647F59D1050515BA4C62C">
    <w:name w:val="5BA09E5CC73647F59D1050515BA4C62C"/>
    <w:rsid w:val="006A2A47"/>
  </w:style>
  <w:style w:type="paragraph" w:customStyle="1" w:styleId="51BAB7D5175148A2B53C6C962ACF7D0E">
    <w:name w:val="51BAB7D5175148A2B53C6C962ACF7D0E"/>
    <w:rsid w:val="006A2A47"/>
  </w:style>
  <w:style w:type="paragraph" w:customStyle="1" w:styleId="553FDE32F6F446CAA674CF50A2E32D58">
    <w:name w:val="553FDE32F6F446CAA674CF50A2E32D58"/>
    <w:rsid w:val="006A2A47"/>
  </w:style>
  <w:style w:type="paragraph" w:customStyle="1" w:styleId="CE54E23420834C618FBAC30D393190A3">
    <w:name w:val="CE54E23420834C618FBAC30D393190A3"/>
    <w:rsid w:val="006A2A47"/>
  </w:style>
  <w:style w:type="paragraph" w:customStyle="1" w:styleId="06400C8CDA9E46DABE49ED92FE1E897D">
    <w:name w:val="06400C8CDA9E46DABE49ED92FE1E897D"/>
    <w:rsid w:val="006A2A47"/>
  </w:style>
  <w:style w:type="paragraph" w:customStyle="1" w:styleId="A4E01D5C16714E07A18C455CFF64BA09">
    <w:name w:val="A4E01D5C16714E07A18C455CFF64BA09"/>
    <w:rsid w:val="006A2A47"/>
  </w:style>
  <w:style w:type="paragraph" w:customStyle="1" w:styleId="CFF43C477EE54929B7D160D1A6AC0CAD">
    <w:name w:val="CFF43C477EE54929B7D160D1A6AC0CAD"/>
    <w:rsid w:val="006A2A47"/>
  </w:style>
  <w:style w:type="paragraph" w:customStyle="1" w:styleId="456F7A4B5A3242C79AD08B7152474D11">
    <w:name w:val="456F7A4B5A3242C79AD08B7152474D11"/>
    <w:rsid w:val="006A2A47"/>
  </w:style>
  <w:style w:type="paragraph" w:customStyle="1" w:styleId="0DF20ED08B7D40D083BB0D0A346E75C9">
    <w:name w:val="0DF20ED08B7D40D083BB0D0A346E75C9"/>
    <w:rsid w:val="006A2A47"/>
  </w:style>
  <w:style w:type="paragraph" w:customStyle="1" w:styleId="9879F023148B4DFC9AB9A78991A5C24B">
    <w:name w:val="9879F023148B4DFC9AB9A78991A5C24B"/>
    <w:rsid w:val="006A2A47"/>
  </w:style>
  <w:style w:type="paragraph" w:customStyle="1" w:styleId="7EB57CB81DC7476581B1F6166B5E3568">
    <w:name w:val="7EB57CB81DC7476581B1F6166B5E3568"/>
    <w:rsid w:val="006A2A47"/>
  </w:style>
  <w:style w:type="paragraph" w:customStyle="1" w:styleId="8B51FCC977EC420E95F464BA90F053F9">
    <w:name w:val="8B51FCC977EC420E95F464BA90F053F9"/>
    <w:rsid w:val="006A2A47"/>
  </w:style>
  <w:style w:type="paragraph" w:customStyle="1" w:styleId="F948F844AEBC430A84A724C8EDEC0753">
    <w:name w:val="F948F844AEBC430A84A724C8EDEC0753"/>
    <w:rsid w:val="006A2A47"/>
  </w:style>
  <w:style w:type="paragraph" w:customStyle="1" w:styleId="F96EFEC625BD4295BEA99DD6AD29A8AA">
    <w:name w:val="F96EFEC625BD4295BEA99DD6AD29A8AA"/>
    <w:rsid w:val="006A2A47"/>
  </w:style>
  <w:style w:type="paragraph" w:customStyle="1" w:styleId="D86419F4C6FA44E5A26D4B3B6B15723A">
    <w:name w:val="D86419F4C6FA44E5A26D4B3B6B15723A"/>
    <w:rsid w:val="006A2A47"/>
  </w:style>
  <w:style w:type="paragraph" w:customStyle="1" w:styleId="8CD2041FC14B48A7A358CDCD24D2ED0F">
    <w:name w:val="8CD2041FC14B48A7A358CDCD24D2ED0F"/>
    <w:rsid w:val="006A2A47"/>
  </w:style>
  <w:style w:type="paragraph" w:customStyle="1" w:styleId="A1FA9C8961DD40E6A5CE23804195B6FF">
    <w:name w:val="A1FA9C8961DD40E6A5CE23804195B6FF"/>
    <w:rsid w:val="006A2A47"/>
  </w:style>
  <w:style w:type="paragraph" w:customStyle="1" w:styleId="51A07A74C34D4149B924FD1E785C2EDB">
    <w:name w:val="51A07A74C34D4149B924FD1E785C2EDB"/>
    <w:rsid w:val="006A2A47"/>
  </w:style>
  <w:style w:type="paragraph" w:customStyle="1" w:styleId="C26EAE831E6B4A1786331A2F54177DBE">
    <w:name w:val="C26EAE831E6B4A1786331A2F54177DBE"/>
    <w:rsid w:val="006A2A47"/>
  </w:style>
  <w:style w:type="paragraph" w:customStyle="1" w:styleId="6BFB90D043044266B129C6BFFEDF2573">
    <w:name w:val="6BFB90D043044266B129C6BFFEDF2573"/>
    <w:rsid w:val="006A2A47"/>
  </w:style>
  <w:style w:type="paragraph" w:customStyle="1" w:styleId="8C166E7619744D539887B14C2C505637">
    <w:name w:val="8C166E7619744D539887B14C2C505637"/>
    <w:rsid w:val="006A2A47"/>
  </w:style>
  <w:style w:type="paragraph" w:customStyle="1" w:styleId="932EF6CEA5BA4B59A093B32AD0EE3432">
    <w:name w:val="932EF6CEA5BA4B59A093B32AD0EE3432"/>
    <w:rsid w:val="006A2A47"/>
  </w:style>
  <w:style w:type="paragraph" w:customStyle="1" w:styleId="CEBC15F236404382BE597CC583B53972">
    <w:name w:val="CEBC15F236404382BE597CC583B53972"/>
    <w:rsid w:val="006A2A47"/>
  </w:style>
  <w:style w:type="paragraph" w:customStyle="1" w:styleId="15FB484A45B4447491D505E12E27FEA2">
    <w:name w:val="15FB484A45B4447491D505E12E27FEA2"/>
    <w:rsid w:val="006A2A47"/>
  </w:style>
  <w:style w:type="paragraph" w:customStyle="1" w:styleId="18A1D83963EF4DA2B41D010E51B5D123">
    <w:name w:val="18A1D83963EF4DA2B41D010E51B5D123"/>
    <w:rsid w:val="006A2A47"/>
  </w:style>
  <w:style w:type="paragraph" w:customStyle="1" w:styleId="93D02ABD6D4649CDBAB90B77177AE65B">
    <w:name w:val="93D02ABD6D4649CDBAB90B77177AE65B"/>
    <w:rsid w:val="006A2A47"/>
  </w:style>
  <w:style w:type="paragraph" w:customStyle="1" w:styleId="07518C603B504285A279E997CBC1ED91">
    <w:name w:val="07518C603B504285A279E997CBC1ED91"/>
    <w:rsid w:val="006A2A47"/>
  </w:style>
  <w:style w:type="paragraph" w:customStyle="1" w:styleId="9BD03E2E47CC4C2D8815F2410180D1D2">
    <w:name w:val="9BD03E2E47CC4C2D8815F2410180D1D2"/>
    <w:rsid w:val="006A2A47"/>
  </w:style>
  <w:style w:type="paragraph" w:customStyle="1" w:styleId="8D423F94D04A484DB9CB56C016BB7545">
    <w:name w:val="8D423F94D04A484DB9CB56C016BB7545"/>
    <w:rsid w:val="006A2A47"/>
  </w:style>
  <w:style w:type="paragraph" w:customStyle="1" w:styleId="2D09E0BD0CCD4B5085CD2D1BB0C7DB77">
    <w:name w:val="2D09E0BD0CCD4B5085CD2D1BB0C7DB77"/>
    <w:rsid w:val="006A2A47"/>
  </w:style>
  <w:style w:type="paragraph" w:customStyle="1" w:styleId="0D5771DDBE4146AA9CDA5A71ECECF62C">
    <w:name w:val="0D5771DDBE4146AA9CDA5A71ECECF62C"/>
    <w:rsid w:val="006A2A47"/>
  </w:style>
  <w:style w:type="paragraph" w:customStyle="1" w:styleId="A5A71C4950C4492A898659F5C97E1C0E">
    <w:name w:val="A5A71C4950C4492A898659F5C97E1C0E"/>
    <w:rsid w:val="006A2A47"/>
  </w:style>
  <w:style w:type="paragraph" w:customStyle="1" w:styleId="4407E7FF9973404CABE499D6AFA2F22A">
    <w:name w:val="4407E7FF9973404CABE499D6AFA2F22A"/>
    <w:rsid w:val="006A2A47"/>
  </w:style>
  <w:style w:type="paragraph" w:customStyle="1" w:styleId="90E7C3056CA243C385467C552FD22217">
    <w:name w:val="90E7C3056CA243C385467C552FD22217"/>
    <w:rsid w:val="006A2A47"/>
  </w:style>
  <w:style w:type="paragraph" w:customStyle="1" w:styleId="A8605951DB8747D0BF3F1917F3A03CF6">
    <w:name w:val="A8605951DB8747D0BF3F1917F3A03CF6"/>
    <w:rsid w:val="006A2A47"/>
  </w:style>
  <w:style w:type="paragraph" w:customStyle="1" w:styleId="BB0E53F094E54AB59B622BE8790EA1E9">
    <w:name w:val="BB0E53F094E54AB59B622BE8790EA1E9"/>
    <w:rsid w:val="006A2A47"/>
  </w:style>
  <w:style w:type="paragraph" w:customStyle="1" w:styleId="C14852D48B2B4904B0D60B1006063CF6">
    <w:name w:val="C14852D48B2B4904B0D60B1006063CF6"/>
    <w:rsid w:val="006A2A47"/>
  </w:style>
  <w:style w:type="paragraph" w:customStyle="1" w:styleId="F9E66A53067E4653BDD5D187BB430089">
    <w:name w:val="F9E66A53067E4653BDD5D187BB430089"/>
    <w:rsid w:val="006A2A47"/>
  </w:style>
  <w:style w:type="paragraph" w:customStyle="1" w:styleId="86A74A54D05A4430BF41EDFBB7491766">
    <w:name w:val="86A74A54D05A4430BF41EDFBB7491766"/>
    <w:rsid w:val="006A2A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Notification Form (DNF) template - version 5 (8 December 2023)</vt:lpstr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Notification Form (DNF) template - version 5 (8 December 2023)</dc:title>
  <dc:subject/>
  <dc:creator>DTI-PLUS</dc:creator>
  <cp:keywords/>
  <dc:description/>
  <cp:lastModifiedBy>Dionne Rawlins</cp:lastModifiedBy>
  <cp:revision>3</cp:revision>
  <dcterms:created xsi:type="dcterms:W3CDTF">2023-12-08T00:36:00Z</dcterms:created>
  <dcterms:modified xsi:type="dcterms:W3CDTF">2023-12-08T00:43:00Z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5ff2a7e,413b4529,2cfaf97b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2e554bc7,1544addc,596f4a9b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