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9D1" w14:textId="77777777" w:rsidR="00D71DE7" w:rsidRDefault="00C5534B" w:rsidP="00C5534B">
      <w:pPr>
        <w:jc w:val="center"/>
        <w:rPr>
          <w:rFonts w:ascii="Arial" w:hAnsi="Arial" w:cs="Arial"/>
          <w:b/>
          <w:sz w:val="28"/>
          <w:szCs w:val="28"/>
        </w:rPr>
      </w:pPr>
      <w:r w:rsidRPr="00605A75">
        <w:rPr>
          <w:rFonts w:ascii="Arial" w:hAnsi="Arial" w:cs="Arial"/>
          <w:b/>
          <w:sz w:val="28"/>
          <w:szCs w:val="28"/>
        </w:rPr>
        <w:t xml:space="preserve">REPRESENTATION ON APPLICATION – </w:t>
      </w:r>
      <w:r>
        <w:rPr>
          <w:rFonts w:ascii="Arial" w:hAnsi="Arial" w:cs="Arial"/>
          <w:b/>
          <w:sz w:val="28"/>
          <w:szCs w:val="28"/>
        </w:rPr>
        <w:br/>
      </w:r>
      <w:r w:rsidRPr="00605A75">
        <w:rPr>
          <w:rFonts w:ascii="Arial" w:hAnsi="Arial" w:cs="Arial"/>
          <w:b/>
          <w:sz w:val="28"/>
          <w:szCs w:val="28"/>
        </w:rPr>
        <w:t>PERFORMANCE ASSESSED DEVELOPMENT</w:t>
      </w:r>
    </w:p>
    <w:p w14:paraId="5E5AF183" w14:textId="77777777" w:rsidR="00C5534B" w:rsidRPr="00605A75" w:rsidRDefault="00C5534B" w:rsidP="00C5534B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605A75">
        <w:rPr>
          <w:rFonts w:ascii="Arial" w:hAnsi="Arial" w:cs="Arial"/>
          <w:i/>
          <w:sz w:val="20"/>
          <w:szCs w:val="20"/>
        </w:rPr>
        <w:t xml:space="preserve">Planning, </w:t>
      </w:r>
      <w:proofErr w:type="gramStart"/>
      <w:r w:rsidRPr="00605A75">
        <w:rPr>
          <w:rFonts w:ascii="Arial" w:hAnsi="Arial" w:cs="Arial"/>
          <w:i/>
          <w:sz w:val="20"/>
          <w:szCs w:val="20"/>
        </w:rPr>
        <w:t>Development</w:t>
      </w:r>
      <w:proofErr w:type="gramEnd"/>
      <w:r w:rsidRPr="00605A75">
        <w:rPr>
          <w:rFonts w:ascii="Arial" w:hAnsi="Arial" w:cs="Arial"/>
          <w:i/>
          <w:sz w:val="20"/>
          <w:szCs w:val="20"/>
        </w:rPr>
        <w:t xml:space="preserve"> and Infrastructure Act 2016</w:t>
      </w: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9245DD" w:rsidRPr="00605A75" w14:paraId="7C943174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61F01F94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Applicant: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53F86DAC" w14:textId="77777777" w:rsidR="009245DD" w:rsidRPr="00605A75" w:rsidRDefault="00952CD6" w:rsidP="00B64DB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852624712"/>
                <w:placeholder>
                  <w:docPart w:val="2E403C8C54F047C4A52A11819BE4B494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[applicant name]</w:t>
            </w:r>
          </w:p>
        </w:tc>
      </w:tr>
      <w:tr w:rsidR="009245DD" w:rsidRPr="00605A75" w14:paraId="5AFA2CCD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5C3A2467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Development Number: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3D936799" w14:textId="77777777" w:rsidR="009245DD" w:rsidRPr="00605A75" w:rsidRDefault="00952CD6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548354442"/>
                <w:placeholder>
                  <w:docPart w:val="331145223089493ABC618909BC3B8411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[development application number]</w:t>
            </w:r>
          </w:p>
        </w:tc>
      </w:tr>
      <w:tr w:rsidR="009245DD" w:rsidRPr="00605A75" w14:paraId="3C1D188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4A95949B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Nature of Development: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6772D9DE" w14:textId="77777777" w:rsidR="009245DD" w:rsidRPr="00605A75" w:rsidRDefault="00952CD6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211846123"/>
                <w:placeholder>
                  <w:docPart w:val="E2DACE78A22B42DB8D810A99152FAE35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[development description of performance assessed elements]</w:t>
            </w:r>
          </w:p>
        </w:tc>
      </w:tr>
      <w:tr w:rsidR="009245DD" w:rsidRPr="00605A75" w14:paraId="0A416936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4341D432" w14:textId="77777777" w:rsidR="009245DD" w:rsidRPr="00605A75" w:rsidRDefault="009245DD" w:rsidP="00B44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Zone/Sub-zone/Overlay: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4F765901" w14:textId="77777777" w:rsidR="009245DD" w:rsidRPr="00605A75" w:rsidRDefault="00952CD6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829871296"/>
                <w:placeholder>
                  <w:docPart w:val="126E44622FFE4E769B1F59B8414CBD47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9245DD" w:rsidRPr="00605A75">
              <w:rPr>
                <w:rFonts w:ascii="Arial" w:hAnsi="Arial" w:cs="Arial"/>
                <w:i/>
                <w:sz w:val="20"/>
                <w:szCs w:val="20"/>
              </w:rPr>
              <w:t>[zone/sub-zone/overlay of subject land]</w:t>
            </w:r>
          </w:p>
        </w:tc>
      </w:tr>
      <w:tr w:rsidR="009245DD" w:rsidRPr="00605A75" w14:paraId="2E782BC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0A6DFB09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Subject Land: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38444783" w14:textId="77777777" w:rsidR="009245DD" w:rsidRPr="00605A75" w:rsidRDefault="00952CD6" w:rsidP="00B446E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1746636967"/>
                <w:placeholder>
                  <w:docPart w:val="E4680A52C7D049B1A2FFED97A9B782C8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[street number, street name, suburb, postcode]</w:t>
            </w:r>
            <w:r w:rsidR="00B446ED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6ED" w:rsidRPr="00605A75">
              <w:rPr>
                <w:rFonts w:ascii="Arial" w:hAnsi="Arial" w:cs="Arial"/>
                <w:sz w:val="20"/>
                <w:szCs w:val="20"/>
              </w:rPr>
              <w:br/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[lot number, plan number, certificate of title number, volume &amp; folio]</w:t>
            </w:r>
          </w:p>
        </w:tc>
      </w:tr>
      <w:tr w:rsidR="009245DD" w:rsidRPr="00605A75" w14:paraId="54170390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533369AC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Contact Officer: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7669CE29" w14:textId="77777777" w:rsidR="009245DD" w:rsidRPr="00605A75" w:rsidRDefault="00952CD6" w:rsidP="00D6138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-338314820"/>
                <w:placeholder>
                  <w:docPart w:val="4C12BC605AA2412F9596E0D9B10B8CDE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 xml:space="preserve">[relevant authority name] </w:t>
            </w:r>
          </w:p>
        </w:tc>
      </w:tr>
      <w:tr w:rsidR="00D61384" w:rsidRPr="00605A75" w14:paraId="05161201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11F09125" w14:textId="77777777" w:rsidR="00D61384" w:rsidRPr="00163E4A" w:rsidRDefault="00D61384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E4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54FCE626" w14:textId="77777777" w:rsidR="00D61384" w:rsidRPr="00605A75" w:rsidRDefault="00952CD6" w:rsidP="002201D6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389718040"/>
                <w:placeholder>
                  <w:docPart w:val="1B116355F4B64E8096542BED58788137"/>
                </w:placeholder>
                <w:showingPlcHdr/>
              </w:sdtPr>
              <w:sdtEndPr/>
              <w:sdtContent>
                <w:r w:rsidR="00D61384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D61384" w:rsidRPr="00605A75">
              <w:rPr>
                <w:szCs w:val="20"/>
              </w:rPr>
              <w:t xml:space="preserve">  </w:t>
            </w:r>
            <w:r w:rsidR="00D61384" w:rsidRPr="00605A75">
              <w:rPr>
                <w:rFonts w:ascii="Arial" w:hAnsi="Arial" w:cs="Arial"/>
                <w:i/>
                <w:sz w:val="20"/>
                <w:szCs w:val="20"/>
              </w:rPr>
              <w:t>[authority phone]</w:t>
            </w:r>
          </w:p>
        </w:tc>
      </w:tr>
      <w:tr w:rsidR="009245DD" w:rsidRPr="00605A75" w14:paraId="423BAF24" w14:textId="77777777" w:rsidTr="00C5534B">
        <w:tc>
          <w:tcPr>
            <w:tcW w:w="2552" w:type="dxa"/>
            <w:tcMar>
              <w:top w:w="85" w:type="dxa"/>
              <w:bottom w:w="85" w:type="dxa"/>
            </w:tcMar>
          </w:tcPr>
          <w:p w14:paraId="3ABD6DCE" w14:textId="77777777" w:rsidR="009245DD" w:rsidRPr="00605A75" w:rsidRDefault="009245DD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5A75">
              <w:rPr>
                <w:rFonts w:ascii="Arial" w:hAnsi="Arial" w:cs="Arial"/>
                <w:b/>
                <w:sz w:val="20"/>
                <w:szCs w:val="20"/>
              </w:rPr>
              <w:t>Close Date:</w:t>
            </w:r>
          </w:p>
        </w:tc>
        <w:tc>
          <w:tcPr>
            <w:tcW w:w="7087" w:type="dxa"/>
            <w:tcMar>
              <w:top w:w="85" w:type="dxa"/>
              <w:bottom w:w="85" w:type="dxa"/>
            </w:tcMar>
          </w:tcPr>
          <w:p w14:paraId="102A4F95" w14:textId="77777777" w:rsidR="009245DD" w:rsidRPr="00605A75" w:rsidRDefault="00952CD6" w:rsidP="002201D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szCs w:val="20"/>
                </w:rPr>
                <w:id w:val="1573692306"/>
                <w:placeholder>
                  <w:docPart w:val="CB00C7878F494940AD7F0E645C591744"/>
                </w:placeholder>
                <w:showingPlcHdr/>
              </w:sdtPr>
              <w:sdtEndPr/>
              <w:sdtContent>
                <w:r w:rsidR="002D65A5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2D65A5" w:rsidRPr="00605A75">
              <w:rPr>
                <w:szCs w:val="20"/>
              </w:rPr>
              <w:t xml:space="preserve">  </w:t>
            </w:r>
            <w:r w:rsidR="00B446ED" w:rsidRPr="00605A75">
              <w:rPr>
                <w:rFonts w:ascii="Arial" w:hAnsi="Arial" w:cs="Arial"/>
                <w:i/>
                <w:sz w:val="20"/>
                <w:szCs w:val="20"/>
              </w:rPr>
              <w:t>[closing date for submissions]</w:t>
            </w:r>
          </w:p>
        </w:tc>
      </w:tr>
    </w:tbl>
    <w:p w14:paraId="06BAD1C5" w14:textId="77777777" w:rsidR="005A184B" w:rsidRPr="00605A75" w:rsidRDefault="005A184B" w:rsidP="008665D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22"/>
        <w:gridCol w:w="4617"/>
      </w:tblGrid>
      <w:tr w:rsidR="00B63A0D" w:rsidRPr="00605A75" w14:paraId="6DEB4CC8" w14:textId="77777777" w:rsidTr="00C5534B">
        <w:tc>
          <w:tcPr>
            <w:tcW w:w="5022" w:type="dxa"/>
            <w:tcMar>
              <w:top w:w="85" w:type="dxa"/>
              <w:bottom w:w="85" w:type="dxa"/>
            </w:tcMar>
          </w:tcPr>
          <w:p w14:paraId="480E364D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name*: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88145437"/>
                <w:placeholder>
                  <w:docPart w:val="B6E4327A04B7440AB3DA9EC5B8428E65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6446099A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phone number: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621957072"/>
                <w:placeholder>
                  <w:docPart w:val="3657D277327E434E89184713774D35E7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</w:tr>
      <w:tr w:rsidR="00B63A0D" w:rsidRPr="00605A75" w14:paraId="7B90D7D4" w14:textId="77777777" w:rsidTr="00C5534B">
        <w:tc>
          <w:tcPr>
            <w:tcW w:w="5022" w:type="dxa"/>
            <w:tcMar>
              <w:top w:w="85" w:type="dxa"/>
              <w:bottom w:w="85" w:type="dxa"/>
            </w:tcMar>
          </w:tcPr>
          <w:p w14:paraId="76ED8DD0" w14:textId="77777777" w:rsidR="00B63A0D" w:rsidRPr="00605A75" w:rsidRDefault="00B63A0D" w:rsidP="008665DF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postal address*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882618"/>
                <w:placeholder>
                  <w:docPart w:val="36E16F0559BE4215AA81B4858B46B74E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  <w:tc>
          <w:tcPr>
            <w:tcW w:w="4617" w:type="dxa"/>
            <w:tcMar>
              <w:top w:w="85" w:type="dxa"/>
              <w:bottom w:w="85" w:type="dxa"/>
            </w:tcMar>
          </w:tcPr>
          <w:p w14:paraId="126659D4" w14:textId="77777777" w:rsidR="00B63A0D" w:rsidRPr="00605A75" w:rsidRDefault="00B63A0D" w:rsidP="002D65A5">
            <w:pPr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email:</w:t>
            </w:r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84690099"/>
                <w:placeholder>
                  <w:docPart w:val="5ABDCC4D90334B73A58343B450041F01"/>
                </w:placeholder>
                <w:showingPlcHdr/>
              </w:sdtPr>
              <w:sdtEndPr/>
              <w:sdtContent>
                <w:r w:rsidR="008665DF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  <w:r w:rsidR="008665DF" w:rsidRPr="00605A75">
              <w:rPr>
                <w:szCs w:val="20"/>
              </w:rPr>
              <w:t xml:space="preserve">  </w:t>
            </w:r>
          </w:p>
        </w:tc>
      </w:tr>
    </w:tbl>
    <w:p w14:paraId="7EB4DA98" w14:textId="77777777" w:rsidR="00D71DE7" w:rsidRPr="00605A75" w:rsidRDefault="00D71DE7" w:rsidP="008665DF">
      <w:pPr>
        <w:spacing w:before="120" w:after="240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* Indicates mandatory information</w:t>
      </w: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43"/>
      </w:tblGrid>
      <w:tr w:rsidR="008665DF" w:rsidRPr="00605A75" w14:paraId="5928A8D4" w14:textId="77777777" w:rsidTr="00C5534B">
        <w:trPr>
          <w:trHeight w:val="931"/>
        </w:trPr>
        <w:tc>
          <w:tcPr>
            <w:tcW w:w="1696" w:type="dxa"/>
          </w:tcPr>
          <w:p w14:paraId="7B32FFB6" w14:textId="77777777" w:rsidR="008665DF" w:rsidRPr="00605A75" w:rsidRDefault="008665DF" w:rsidP="008665DF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My position is:</w:t>
            </w:r>
          </w:p>
        </w:tc>
        <w:tc>
          <w:tcPr>
            <w:tcW w:w="7943" w:type="dxa"/>
          </w:tcPr>
          <w:p w14:paraId="6E88EB1E" w14:textId="77777777" w:rsidR="008665DF" w:rsidRPr="00605A75" w:rsidRDefault="00952CD6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2693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support the </w:t>
            </w:r>
            <w:proofErr w:type="gramStart"/>
            <w:r w:rsidR="008665DF" w:rsidRPr="00605A75">
              <w:rPr>
                <w:rFonts w:ascii="Arial" w:hAnsi="Arial" w:cs="Arial"/>
                <w:sz w:val="20"/>
                <w:szCs w:val="20"/>
              </w:rPr>
              <w:t>development</w:t>
            </w:r>
            <w:proofErr w:type="gramEnd"/>
          </w:p>
          <w:p w14:paraId="15B0BD6F" w14:textId="77777777" w:rsidR="008665DF" w:rsidRPr="00605A75" w:rsidRDefault="00952CD6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615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5DF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support the development with some concerns (detail below)</w:t>
            </w:r>
          </w:p>
          <w:p w14:paraId="38601594" w14:textId="77777777" w:rsidR="008665DF" w:rsidRPr="00605A75" w:rsidRDefault="00952CD6" w:rsidP="00D71D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214183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5DF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8665DF" w:rsidRPr="00605A75">
              <w:rPr>
                <w:rFonts w:ascii="Arial" w:hAnsi="Arial" w:cs="Arial"/>
                <w:sz w:val="20"/>
                <w:szCs w:val="20"/>
              </w:rPr>
              <w:t xml:space="preserve">  I oppose the development</w:t>
            </w:r>
          </w:p>
        </w:tc>
      </w:tr>
    </w:tbl>
    <w:p w14:paraId="07E1B399" w14:textId="77777777" w:rsidR="008665DF" w:rsidRPr="00605A75" w:rsidRDefault="008665DF" w:rsidP="00D613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4"/>
      </w:tblGrid>
      <w:tr w:rsidR="00B64DBD" w:rsidRPr="00605A75" w14:paraId="11618918" w14:textId="77777777" w:rsidTr="00C5534B">
        <w:trPr>
          <w:trHeight w:val="4925"/>
        </w:trPr>
        <w:tc>
          <w:tcPr>
            <w:tcW w:w="9634" w:type="dxa"/>
            <w:tcMar>
              <w:top w:w="85" w:type="dxa"/>
              <w:bottom w:w="85" w:type="dxa"/>
            </w:tcMar>
          </w:tcPr>
          <w:p w14:paraId="78B39B3E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The specific reasons I believe that planning consent should be granted/refused are:</w:t>
            </w:r>
          </w:p>
          <w:p w14:paraId="1D578F3D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1ED86C" w14:textId="77777777" w:rsidR="00B64DBD" w:rsidRPr="00605A75" w:rsidRDefault="00B64DBD" w:rsidP="00B64DBD">
            <w:pPr>
              <w:tabs>
                <w:tab w:val="left" w:pos="425"/>
                <w:tab w:val="left" w:pos="851"/>
              </w:tabs>
              <w:spacing w:line="264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D519BC" w14:textId="77777777" w:rsidR="00B64DBD" w:rsidRPr="00605A75" w:rsidRDefault="00B64DBD" w:rsidP="00B64DBD">
      <w:pPr>
        <w:spacing w:before="120" w:after="240"/>
        <w:jc w:val="right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[attach additional pages as needed]</w:t>
      </w:r>
    </w:p>
    <w:p w14:paraId="3B492E18" w14:textId="77777777" w:rsidR="00401C17" w:rsidRPr="00605A75" w:rsidRDefault="00401C17" w:rsidP="00E67603">
      <w:pPr>
        <w:tabs>
          <w:tab w:val="left" w:pos="425"/>
          <w:tab w:val="left" w:pos="851"/>
        </w:tabs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lastRenderedPageBreak/>
        <w:t xml:space="preserve">Note: </w:t>
      </w:r>
      <w:proofErr w:type="gramStart"/>
      <w:r w:rsidRPr="00605A75">
        <w:rPr>
          <w:rFonts w:ascii="Arial" w:hAnsi="Arial" w:cs="Arial"/>
          <w:sz w:val="20"/>
          <w:szCs w:val="20"/>
        </w:rPr>
        <w:t>In order for</w:t>
      </w:r>
      <w:proofErr w:type="gramEnd"/>
      <w:r w:rsidRPr="00605A75">
        <w:rPr>
          <w:rFonts w:ascii="Arial" w:hAnsi="Arial" w:cs="Arial"/>
          <w:sz w:val="20"/>
          <w:szCs w:val="20"/>
        </w:rPr>
        <w:t xml:space="preserve"> this submission to be valid, it must:</w:t>
      </w:r>
    </w:p>
    <w:p w14:paraId="017A1EAC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be in writing; and</w:t>
      </w:r>
    </w:p>
    <w:p w14:paraId="44F758B1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include the name and address of the person (or persons) who are making the representation; and</w:t>
      </w:r>
    </w:p>
    <w:p w14:paraId="60125E95" w14:textId="77777777" w:rsidR="00401C17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set out the </w:t>
      </w:r>
      <w:proofErr w:type="gramStart"/>
      <w:r w:rsidRPr="00605A75">
        <w:rPr>
          <w:rFonts w:ascii="Arial" w:hAnsi="Arial" w:cs="Arial"/>
          <w:sz w:val="20"/>
          <w:szCs w:val="20"/>
        </w:rPr>
        <w:t>particular reasons</w:t>
      </w:r>
      <w:proofErr w:type="gramEnd"/>
      <w:r w:rsidRPr="00605A75">
        <w:rPr>
          <w:rFonts w:ascii="Arial" w:hAnsi="Arial" w:cs="Arial"/>
          <w:sz w:val="20"/>
          <w:szCs w:val="20"/>
        </w:rPr>
        <w:t xml:space="preserve"> why planning consent should be granted or refused; and</w:t>
      </w:r>
    </w:p>
    <w:p w14:paraId="3BC36F18" w14:textId="77777777" w:rsidR="00FF79FF" w:rsidRPr="00605A75" w:rsidRDefault="00401C17" w:rsidP="00E67603">
      <w:pPr>
        <w:pStyle w:val="ListParagraph"/>
        <w:numPr>
          <w:ilvl w:val="0"/>
          <w:numId w:val="3"/>
        </w:numPr>
        <w:tabs>
          <w:tab w:val="left" w:pos="425"/>
          <w:tab w:val="left" w:pos="851"/>
        </w:tabs>
        <w:ind w:left="426" w:hanging="426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comment only on the performance-based elements of the proposal, which does not include the</w:t>
      </w:r>
      <w:r w:rsidR="00FF79FF" w:rsidRPr="00605A75">
        <w:rPr>
          <w:rFonts w:ascii="Arial" w:hAnsi="Arial" w:cs="Arial"/>
          <w:sz w:val="20"/>
          <w:szCs w:val="20"/>
        </w:rPr>
        <w:t>:</w:t>
      </w:r>
    </w:p>
    <w:p w14:paraId="5389B3F3" w14:textId="77777777" w:rsidR="00401C17" w:rsidRPr="00605A75" w:rsidRDefault="00952CD6" w:rsidP="00E67603">
      <w:pPr>
        <w:pStyle w:val="ListParagraph"/>
        <w:numPr>
          <w:ilvl w:val="1"/>
          <w:numId w:val="3"/>
        </w:numPr>
        <w:tabs>
          <w:tab w:val="left" w:pos="425"/>
          <w:tab w:val="left" w:pos="851"/>
        </w:tabs>
        <w:ind w:left="782" w:hanging="357"/>
        <w:rPr>
          <w:rFonts w:ascii="Arial" w:hAnsi="Arial" w:cs="Arial"/>
          <w:sz w:val="20"/>
          <w:szCs w:val="20"/>
        </w:rPr>
      </w:pPr>
      <w:sdt>
        <w:sdtPr>
          <w:rPr>
            <w:szCs w:val="20"/>
          </w:rPr>
          <w:id w:val="1879204839"/>
          <w:placeholder>
            <w:docPart w:val="EBE653B00BE94E8CA5201DD33EA9D22B"/>
          </w:placeholder>
          <w:showingPlcHdr/>
        </w:sdtPr>
        <w:sdtEndPr/>
        <w:sdtContent>
          <w:r w:rsidR="00E67603" w:rsidRPr="00605A75">
            <w:rPr>
              <w:rStyle w:val="PlaceholderText"/>
              <w:color w:val="0070C0"/>
              <w:szCs w:val="20"/>
            </w:rPr>
            <w:t>Click here to enter text.</w:t>
          </w:r>
        </w:sdtContent>
      </w:sdt>
      <w:r w:rsidR="00E67603" w:rsidRPr="00605A75">
        <w:rPr>
          <w:rFonts w:ascii="Arial" w:hAnsi="Arial" w:cs="Arial"/>
          <w:sz w:val="20"/>
          <w:szCs w:val="20"/>
        </w:rPr>
        <w:t xml:space="preserve"> </w:t>
      </w:r>
      <w:r w:rsidR="00401C17" w:rsidRPr="00605A75">
        <w:rPr>
          <w:rFonts w:ascii="Arial" w:hAnsi="Arial" w:cs="Arial"/>
          <w:sz w:val="20"/>
          <w:szCs w:val="20"/>
        </w:rPr>
        <w:t>[</w:t>
      </w:r>
      <w:r w:rsidR="00401C17" w:rsidRPr="00605A75">
        <w:rPr>
          <w:rFonts w:ascii="Arial" w:hAnsi="Arial" w:cs="Arial"/>
          <w:i/>
          <w:sz w:val="20"/>
          <w:szCs w:val="20"/>
        </w:rPr>
        <w:t>list any accepted or deemed-to-satisfy elements of the development]</w:t>
      </w:r>
      <w:r w:rsidR="00401C17" w:rsidRPr="00605A75">
        <w:rPr>
          <w:rFonts w:ascii="Arial" w:hAnsi="Arial" w:cs="Arial"/>
          <w:sz w:val="20"/>
          <w:szCs w:val="20"/>
        </w:rPr>
        <w:t>.</w:t>
      </w:r>
    </w:p>
    <w:p w14:paraId="64C94F03" w14:textId="77777777" w:rsidR="0065113C" w:rsidRPr="00605A75" w:rsidRDefault="0065113C" w:rsidP="0065113C">
      <w:pPr>
        <w:tabs>
          <w:tab w:val="left" w:pos="425"/>
          <w:tab w:val="left" w:pos="851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0"/>
      </w:tblGrid>
      <w:tr w:rsidR="002D65A5" w:rsidRPr="00605A75" w14:paraId="014F7362" w14:textId="77777777" w:rsidTr="00C5534B">
        <w:tc>
          <w:tcPr>
            <w:tcW w:w="1129" w:type="dxa"/>
            <w:tcMar>
              <w:top w:w="85" w:type="dxa"/>
              <w:bottom w:w="85" w:type="dxa"/>
            </w:tcMar>
          </w:tcPr>
          <w:p w14:paraId="19E908D9" w14:textId="77777777" w:rsidR="002D65A5" w:rsidRPr="00605A75" w:rsidRDefault="002D65A5" w:rsidP="001B3715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I:</w:t>
            </w:r>
          </w:p>
        </w:tc>
        <w:tc>
          <w:tcPr>
            <w:tcW w:w="8510" w:type="dxa"/>
            <w:tcMar>
              <w:top w:w="85" w:type="dxa"/>
              <w:bottom w:w="85" w:type="dxa"/>
            </w:tcMar>
          </w:tcPr>
          <w:p w14:paraId="1C052FBF" w14:textId="77777777" w:rsidR="002D65A5" w:rsidRPr="00605A75" w:rsidRDefault="00952CD6" w:rsidP="006511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00967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wish to be heard in support of my submission*</w:t>
            </w:r>
          </w:p>
          <w:p w14:paraId="0E056DBC" w14:textId="77777777" w:rsidR="002D65A5" w:rsidRPr="00605A75" w:rsidRDefault="00952CD6" w:rsidP="00401C1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103292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do not wish to be heard in support of my submission</w:t>
            </w:r>
          </w:p>
        </w:tc>
      </w:tr>
      <w:tr w:rsidR="002D65A5" w:rsidRPr="00605A75" w14:paraId="5C08CC11" w14:textId="77777777" w:rsidTr="00C5534B">
        <w:tc>
          <w:tcPr>
            <w:tcW w:w="1129" w:type="dxa"/>
            <w:tcMar>
              <w:top w:w="85" w:type="dxa"/>
              <w:bottom w:w="85" w:type="dxa"/>
            </w:tcMar>
          </w:tcPr>
          <w:p w14:paraId="600A1EE9" w14:textId="77777777" w:rsidR="002D65A5" w:rsidRPr="00605A75" w:rsidRDefault="002D65A5" w:rsidP="0065113C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605A75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  <w:tc>
          <w:tcPr>
            <w:tcW w:w="8510" w:type="dxa"/>
            <w:tcMar>
              <w:top w:w="85" w:type="dxa"/>
              <w:bottom w:w="85" w:type="dxa"/>
            </w:tcMar>
          </w:tcPr>
          <w:p w14:paraId="7F50C634" w14:textId="77777777" w:rsidR="002D65A5" w:rsidRPr="00605A75" w:rsidRDefault="00952CD6" w:rsidP="0065113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11080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appearing personally</w:t>
            </w:r>
          </w:p>
          <w:p w14:paraId="58D0C455" w14:textId="77777777" w:rsidR="00513594" w:rsidRPr="00605A75" w:rsidRDefault="00952CD6" w:rsidP="005135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65568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13C" w:rsidRPr="00605A75">
                  <w:rPr>
                    <w:rFonts w:ascii="MS Gothic" w:eastAsia="MS Gothic" w:hAnsi="MS Gothic" w:cs="Arial"/>
                    <w:sz w:val="30"/>
                    <w:szCs w:val="30"/>
                  </w:rPr>
                  <w:t>☐</w:t>
                </w:r>
              </w:sdtContent>
            </w:sdt>
            <w:r w:rsidR="0065113C" w:rsidRPr="00605A7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65A5" w:rsidRPr="00605A75">
              <w:rPr>
                <w:rFonts w:ascii="Arial" w:hAnsi="Arial" w:cs="Arial"/>
                <w:sz w:val="20"/>
                <w:szCs w:val="20"/>
              </w:rPr>
              <w:t>being represented by the following person</w:t>
            </w:r>
            <w:r w:rsidR="00513594" w:rsidRPr="00605A75">
              <w:rPr>
                <w:rFonts w:ascii="Arial" w:hAnsi="Arial" w:cs="Arial"/>
                <w:sz w:val="20"/>
                <w:szCs w:val="20"/>
              </w:rPr>
              <w:t xml:space="preserve">:   </w:t>
            </w:r>
            <w:sdt>
              <w:sdtPr>
                <w:rPr>
                  <w:szCs w:val="20"/>
                </w:rPr>
                <w:id w:val="454302835"/>
                <w:placeholder>
                  <w:docPart w:val="F874920B99C345E5888B2ED63F1024ED"/>
                </w:placeholder>
                <w:showingPlcHdr/>
              </w:sdtPr>
              <w:sdtEndPr/>
              <w:sdtContent>
                <w:r w:rsidR="00513594" w:rsidRPr="00605A75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8898430" w14:textId="77777777" w:rsidR="00401C17" w:rsidRPr="00605A75" w:rsidRDefault="00742550" w:rsidP="0065113C">
      <w:pPr>
        <w:spacing w:before="120" w:after="240"/>
        <w:rPr>
          <w:rFonts w:ascii="Arial" w:hAnsi="Arial" w:cs="Arial"/>
          <w:i/>
          <w:sz w:val="18"/>
          <w:szCs w:val="18"/>
        </w:rPr>
      </w:pPr>
      <w:r w:rsidRPr="00605A75">
        <w:rPr>
          <w:rFonts w:ascii="Arial" w:hAnsi="Arial" w:cs="Arial"/>
          <w:i/>
          <w:sz w:val="18"/>
          <w:szCs w:val="18"/>
        </w:rPr>
        <w:t>*You may be contacted if you indicate that you wish to be heard by the relevant authority in support of your submission</w:t>
      </w:r>
    </w:p>
    <w:p w14:paraId="2EA10160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71BE94D7" w14:textId="77777777" w:rsidR="00897F39" w:rsidRPr="00605A75" w:rsidRDefault="00742550" w:rsidP="00C5534B">
      <w:pPr>
        <w:pBdr>
          <w:bottom w:val="single" w:sz="4" w:space="1" w:color="D9D9D9" w:themeColor="background1" w:themeShade="D9"/>
        </w:pBdr>
        <w:tabs>
          <w:tab w:val="left" w:pos="6521"/>
        </w:tabs>
        <w:spacing w:after="0"/>
        <w:ind w:right="-2"/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>Signature:</w:t>
      </w:r>
      <w:r w:rsidR="00897F39" w:rsidRPr="00605A75">
        <w:rPr>
          <w:rFonts w:ascii="Arial" w:hAnsi="Arial" w:cs="Arial"/>
          <w:sz w:val="20"/>
          <w:szCs w:val="20"/>
        </w:rPr>
        <w:t xml:space="preserve"> </w:t>
      </w:r>
      <w:r w:rsidR="00897F39" w:rsidRPr="00605A75">
        <w:rPr>
          <w:rFonts w:ascii="Arial" w:hAnsi="Arial" w:cs="Arial"/>
          <w:sz w:val="20"/>
          <w:szCs w:val="20"/>
        </w:rPr>
        <w:tab/>
        <w:t xml:space="preserve">Date:   </w:t>
      </w:r>
      <w:sdt>
        <w:sdtPr>
          <w:rPr>
            <w:rFonts w:ascii="Arial" w:hAnsi="Arial" w:cs="Arial"/>
            <w:sz w:val="20"/>
            <w:szCs w:val="20"/>
          </w:rPr>
          <w:id w:val="-721683946"/>
          <w:placeholder>
            <w:docPart w:val="EE556029F8634A97AC41B4E2EA653B27"/>
          </w:placeholder>
          <w:showingPlcHdr/>
        </w:sdtPr>
        <w:sdtEndPr/>
        <w:sdtContent>
          <w:r w:rsidR="00897F39" w:rsidRPr="00605A75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here to enter text.</w:t>
          </w:r>
        </w:sdtContent>
      </w:sdt>
    </w:p>
    <w:p w14:paraId="3760FB8F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1E9F75BE" w14:textId="77777777" w:rsidR="00742550" w:rsidRPr="00605A75" w:rsidRDefault="00742550" w:rsidP="00401C17">
      <w:pPr>
        <w:rPr>
          <w:rFonts w:ascii="Arial" w:hAnsi="Arial" w:cs="Arial"/>
          <w:sz w:val="20"/>
          <w:szCs w:val="20"/>
        </w:rPr>
      </w:pPr>
    </w:p>
    <w:p w14:paraId="6674B6DD" w14:textId="77777777" w:rsidR="00742550" w:rsidRPr="00605A75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Return Address: </w:t>
      </w:r>
      <w:sdt>
        <w:sdtPr>
          <w:rPr>
            <w:rFonts w:ascii="Arial" w:hAnsi="Arial" w:cs="Arial"/>
            <w:sz w:val="20"/>
            <w:szCs w:val="20"/>
          </w:rPr>
          <w:id w:val="1870789010"/>
          <w:placeholder>
            <w:docPart w:val="DefaultPlaceholder_1081868574"/>
          </w:placeholder>
        </w:sdtPr>
        <w:sdtEndPr/>
        <w:sdtContent>
          <w:sdt>
            <w:sdtPr>
              <w:rPr>
                <w:szCs w:val="20"/>
              </w:rPr>
              <w:id w:val="-177507856"/>
              <w:placeholder>
                <w:docPart w:val="46DF39B69B8343DF985E590AEF341B8F"/>
              </w:placeholder>
              <w:showingPlcHdr/>
            </w:sdtPr>
            <w:sdtEndPr/>
            <w:sdtContent>
              <w:r w:rsidR="0065113C" w:rsidRPr="00605A75">
                <w:rPr>
                  <w:rStyle w:val="PlaceholderText"/>
                  <w:color w:val="0070C0"/>
                  <w:szCs w:val="20"/>
                </w:rPr>
                <w:t>Click here to enter text.</w:t>
              </w:r>
            </w:sdtContent>
          </w:sdt>
        </w:sdtContent>
      </w:sdt>
      <w:r w:rsidR="00D61384" w:rsidRPr="00605A75">
        <w:rPr>
          <w:rFonts w:ascii="Arial" w:hAnsi="Arial" w:cs="Arial"/>
          <w:sz w:val="20"/>
          <w:szCs w:val="20"/>
        </w:rPr>
        <w:t xml:space="preserve"> </w:t>
      </w:r>
      <w:r w:rsidRPr="00605A75">
        <w:rPr>
          <w:rFonts w:ascii="Arial" w:hAnsi="Arial" w:cs="Arial"/>
          <w:i/>
          <w:sz w:val="20"/>
          <w:szCs w:val="20"/>
        </w:rPr>
        <w:t xml:space="preserve">[relevant authority postal address] </w:t>
      </w:r>
      <w:r w:rsidRPr="00605A75">
        <w:rPr>
          <w:rFonts w:ascii="Arial" w:hAnsi="Arial" w:cs="Arial"/>
          <w:sz w:val="20"/>
          <w:szCs w:val="20"/>
        </w:rPr>
        <w:t xml:space="preserve">or </w:t>
      </w:r>
    </w:p>
    <w:p w14:paraId="26982902" w14:textId="77777777" w:rsidR="00742550" w:rsidRPr="00605A75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Email: </w:t>
      </w:r>
      <w:sdt>
        <w:sdtPr>
          <w:rPr>
            <w:szCs w:val="20"/>
          </w:rPr>
          <w:id w:val="571929452"/>
          <w:placeholder>
            <w:docPart w:val="5BBE94A23E1040FBB10F73D9B4542BCF"/>
          </w:placeholder>
          <w:showingPlcHdr/>
        </w:sdtPr>
        <w:sdtEndPr/>
        <w:sdtContent>
          <w:r w:rsidR="0065113C" w:rsidRPr="00605A75">
            <w:rPr>
              <w:rStyle w:val="PlaceholderText"/>
              <w:color w:val="0070C0"/>
              <w:szCs w:val="20"/>
            </w:rPr>
            <w:t>Click here to enter text.</w:t>
          </w:r>
        </w:sdtContent>
      </w:sdt>
      <w:r w:rsidR="0065113C" w:rsidRPr="00605A75">
        <w:rPr>
          <w:rFonts w:ascii="Arial" w:hAnsi="Arial" w:cs="Arial"/>
          <w:sz w:val="20"/>
          <w:szCs w:val="20"/>
        </w:rPr>
        <w:t xml:space="preserve"> </w:t>
      </w:r>
      <w:r w:rsidRPr="00605A75">
        <w:rPr>
          <w:rFonts w:ascii="Arial" w:hAnsi="Arial" w:cs="Arial"/>
          <w:i/>
          <w:sz w:val="20"/>
          <w:szCs w:val="20"/>
        </w:rPr>
        <w:t>[relevant authority email address]</w:t>
      </w:r>
      <w:r w:rsidRPr="00605A75">
        <w:rPr>
          <w:rFonts w:ascii="Arial" w:hAnsi="Arial" w:cs="Arial"/>
          <w:sz w:val="20"/>
          <w:szCs w:val="20"/>
        </w:rPr>
        <w:t xml:space="preserve"> or </w:t>
      </w:r>
    </w:p>
    <w:p w14:paraId="3669FAB5" w14:textId="77777777" w:rsidR="00C5534B" w:rsidRDefault="00742550" w:rsidP="00742550">
      <w:pPr>
        <w:rPr>
          <w:rFonts w:ascii="Arial" w:hAnsi="Arial" w:cs="Arial"/>
          <w:sz w:val="20"/>
          <w:szCs w:val="20"/>
        </w:rPr>
      </w:pPr>
      <w:r w:rsidRPr="00605A75">
        <w:rPr>
          <w:rFonts w:ascii="Arial" w:hAnsi="Arial" w:cs="Arial"/>
          <w:sz w:val="20"/>
          <w:szCs w:val="20"/>
        </w:rPr>
        <w:t xml:space="preserve">Complete online submission: </w:t>
      </w:r>
      <w:hyperlink r:id="rId7" w:history="1">
        <w:r w:rsidR="0065113C" w:rsidRPr="00605A75">
          <w:rPr>
            <w:rStyle w:val="Hyperlink"/>
            <w:rFonts w:ascii="Arial" w:hAnsi="Arial" w:cs="Arial"/>
            <w:sz w:val="20"/>
            <w:szCs w:val="20"/>
          </w:rPr>
          <w:t>planninganddesigncode.plan.sa.gov.au/</w:t>
        </w:r>
        <w:proofErr w:type="spellStart"/>
        <w:r w:rsidR="0065113C" w:rsidRPr="00605A75">
          <w:rPr>
            <w:rStyle w:val="Hyperlink"/>
            <w:rFonts w:ascii="Arial" w:hAnsi="Arial" w:cs="Arial"/>
            <w:sz w:val="20"/>
            <w:szCs w:val="20"/>
          </w:rPr>
          <w:t>haveyoursay</w:t>
        </w:r>
        <w:proofErr w:type="spellEnd"/>
        <w:r w:rsidR="0065113C" w:rsidRPr="00605A75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="0065113C" w:rsidRPr="00605A75">
        <w:rPr>
          <w:rFonts w:ascii="Arial" w:hAnsi="Arial" w:cs="Arial"/>
          <w:sz w:val="20"/>
          <w:szCs w:val="20"/>
        </w:rPr>
        <w:t xml:space="preserve"> </w:t>
      </w:r>
    </w:p>
    <w:sectPr w:rsidR="00C5534B" w:rsidSect="00C5534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584C" w14:textId="77777777" w:rsidR="00B63A0D" w:rsidRDefault="00B63A0D" w:rsidP="00B63A0D">
      <w:pPr>
        <w:spacing w:after="0" w:line="240" w:lineRule="auto"/>
      </w:pPr>
      <w:r>
        <w:separator/>
      </w:r>
    </w:p>
  </w:endnote>
  <w:endnote w:type="continuationSeparator" w:id="0">
    <w:p w14:paraId="12EDE39B" w14:textId="77777777" w:rsidR="00B63A0D" w:rsidRDefault="00B63A0D" w:rsidP="00B6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79EC" w14:textId="77777777" w:rsidR="009245DD" w:rsidRDefault="009245DD" w:rsidP="009245DD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6E70" w14:textId="29172CA1" w:rsidR="009245DD" w:rsidRDefault="00F67C94" w:rsidP="00C5534B">
    <w:pPr>
      <w:pStyle w:val="Footer"/>
    </w:pPr>
    <w:r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06981D38" wp14:editId="6ABA416B">
          <wp:simplePos x="0" y="0"/>
          <wp:positionH relativeFrom="column">
            <wp:posOffset>4051537</wp:posOffset>
          </wp:positionH>
          <wp:positionV relativeFrom="paragraph">
            <wp:posOffset>-279508</wp:posOffset>
          </wp:positionV>
          <wp:extent cx="2238774" cy="46821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32" cy="47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C873" w14:textId="77777777" w:rsidR="00B63A0D" w:rsidRDefault="00B63A0D" w:rsidP="00B63A0D">
      <w:pPr>
        <w:spacing w:after="0" w:line="240" w:lineRule="auto"/>
      </w:pPr>
      <w:r>
        <w:separator/>
      </w:r>
    </w:p>
  </w:footnote>
  <w:footnote w:type="continuationSeparator" w:id="0">
    <w:p w14:paraId="2DB93FD0" w14:textId="77777777" w:rsidR="00B63A0D" w:rsidRDefault="00B63A0D" w:rsidP="00B6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5B83" w14:textId="39798FE2" w:rsidR="00B63A0D" w:rsidRDefault="00B63A0D" w:rsidP="00B63A0D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6D72" w14:textId="0FC7B2B9" w:rsidR="009245DD" w:rsidRDefault="00952CD6" w:rsidP="009245DD">
    <w:pPr>
      <w:pStyle w:val="Header"/>
      <w:ind w:left="-1418"/>
    </w:pPr>
    <w:r>
      <w:rPr>
        <w:noProof/>
      </w:rPr>
      <w:pict w14:anchorId="58A5DB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2289" type="#_x0000_t136" style="position:absolute;left:0;text-align:left;margin-left:-23pt;margin-top:303.6pt;width:527.85pt;height:131.95pt;rotation:315;z-index:-251656192;mso-position-horizontal-relative:margin;mso-position-vertical-relative:margin" o:allowincell="f" fillcolor="silver" stroked="f">
          <v:fill opacity=".5"/>
          <v:textpath style="font-family:&quot;Arial Unicode MS&quot;;font-size:1pt" string="Superseded by Version 2&#10;dated 18 October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C66"/>
    <w:multiLevelType w:val="hybridMultilevel"/>
    <w:tmpl w:val="2D8E18D8"/>
    <w:lvl w:ilvl="0" w:tplc="A8A8B35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5A0608F8">
      <w:start w:val="60"/>
      <w:numFmt w:val="bullet"/>
      <w:lvlText w:val="-"/>
      <w:lvlJc w:val="left"/>
      <w:pPr>
        <w:ind w:left="1440" w:hanging="360"/>
      </w:pPr>
      <w:rPr>
        <w:rFonts w:ascii="Tahoma" w:eastAsia="Tahoma" w:hAnsi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12C5"/>
    <w:multiLevelType w:val="hybridMultilevel"/>
    <w:tmpl w:val="9D927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91A59"/>
    <w:multiLevelType w:val="hybridMultilevel"/>
    <w:tmpl w:val="8C7845B0"/>
    <w:lvl w:ilvl="0" w:tplc="40BCB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809161">
    <w:abstractNumId w:val="2"/>
  </w:num>
  <w:num w:numId="2" w16cid:durableId="447546935">
    <w:abstractNumId w:val="1"/>
  </w:num>
  <w:num w:numId="3" w16cid:durableId="33268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D6"/>
    <w:rsid w:val="00163E4A"/>
    <w:rsid w:val="001B3715"/>
    <w:rsid w:val="001F486D"/>
    <w:rsid w:val="00201670"/>
    <w:rsid w:val="002201D6"/>
    <w:rsid w:val="002D65A5"/>
    <w:rsid w:val="00401C17"/>
    <w:rsid w:val="00513594"/>
    <w:rsid w:val="005A184B"/>
    <w:rsid w:val="00605A75"/>
    <w:rsid w:val="0065113C"/>
    <w:rsid w:val="006723F9"/>
    <w:rsid w:val="00742550"/>
    <w:rsid w:val="007E2634"/>
    <w:rsid w:val="008665DF"/>
    <w:rsid w:val="00897F39"/>
    <w:rsid w:val="008E327F"/>
    <w:rsid w:val="009245DD"/>
    <w:rsid w:val="00952CD6"/>
    <w:rsid w:val="00987F37"/>
    <w:rsid w:val="00A60F25"/>
    <w:rsid w:val="00AD1DC8"/>
    <w:rsid w:val="00B1308E"/>
    <w:rsid w:val="00B446ED"/>
    <w:rsid w:val="00B63A0D"/>
    <w:rsid w:val="00B64DBD"/>
    <w:rsid w:val="00C5534B"/>
    <w:rsid w:val="00C80F77"/>
    <w:rsid w:val="00D53D92"/>
    <w:rsid w:val="00D61384"/>
    <w:rsid w:val="00D71DE7"/>
    <w:rsid w:val="00D95BFA"/>
    <w:rsid w:val="00E67603"/>
    <w:rsid w:val="00EF65F0"/>
    <w:rsid w:val="00F67C94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A648081"/>
  <w15:chartTrackingRefBased/>
  <w15:docId w15:val="{45C0A95B-BEB8-43C9-8A84-09C4AB11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A0D"/>
  </w:style>
  <w:style w:type="paragraph" w:styleId="Footer">
    <w:name w:val="footer"/>
    <w:basedOn w:val="Normal"/>
    <w:link w:val="FooterChar"/>
    <w:uiPriority w:val="99"/>
    <w:unhideWhenUsed/>
    <w:rsid w:val="00B6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A0D"/>
  </w:style>
  <w:style w:type="character" w:styleId="PlaceholderText">
    <w:name w:val="Placeholder Text"/>
    <w:basedOn w:val="DefaultParagraphFont"/>
    <w:uiPriority w:val="99"/>
    <w:semiHidden/>
    <w:rsid w:val="002D65A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1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planninganddesigncode.plan.sa.gov.au/haveyoursa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03C8C54F047C4A52A11819BE4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38B5-BFCE-4747-ACBB-7046950FB331}"/>
      </w:docPartPr>
      <w:docPartBody>
        <w:p w:rsidR="006625D9" w:rsidRDefault="00B5260B" w:rsidP="00B5260B">
          <w:pPr>
            <w:pStyle w:val="2E403C8C54F047C4A52A11819BE4B4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31145223089493ABC618909BC3B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59AF-615F-4B94-A6F4-88AD93264009}"/>
      </w:docPartPr>
      <w:docPartBody>
        <w:p w:rsidR="006625D9" w:rsidRDefault="00B5260B" w:rsidP="00B5260B">
          <w:pPr>
            <w:pStyle w:val="331145223089493ABC618909BC3B84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DACE78A22B42DB8D810A99152F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FAB6-41B4-4781-A7F9-4709DCE4E31A}"/>
      </w:docPartPr>
      <w:docPartBody>
        <w:p w:rsidR="006625D9" w:rsidRDefault="00B5260B" w:rsidP="00B5260B">
          <w:pPr>
            <w:pStyle w:val="E2DACE78A22B42DB8D810A99152FAE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6E44622FFE4E769B1F59B8414C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E92E-E91D-4C70-9308-EB2B7D5A6F58}"/>
      </w:docPartPr>
      <w:docPartBody>
        <w:p w:rsidR="006625D9" w:rsidRDefault="00B5260B" w:rsidP="00B5260B">
          <w:pPr>
            <w:pStyle w:val="126E44622FFE4E769B1F59B8414CBD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680A52C7D049B1A2FFED97A9B7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0DF4B-17B4-41B7-97A7-7BE1C3EB0BD8}"/>
      </w:docPartPr>
      <w:docPartBody>
        <w:p w:rsidR="006625D9" w:rsidRDefault="00B5260B" w:rsidP="00B5260B">
          <w:pPr>
            <w:pStyle w:val="E4680A52C7D049B1A2FFED97A9B782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12BC605AA2412F9596E0D9B10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1393-559C-4134-9E4B-855334B493D5}"/>
      </w:docPartPr>
      <w:docPartBody>
        <w:p w:rsidR="006625D9" w:rsidRDefault="00B5260B" w:rsidP="00B5260B">
          <w:pPr>
            <w:pStyle w:val="4C12BC605AA2412F9596E0D9B10B8CD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00C7878F494940AD7F0E645C59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27A0-AB4D-4BE4-93EF-552C1AA76F16}"/>
      </w:docPartPr>
      <w:docPartBody>
        <w:p w:rsidR="006625D9" w:rsidRDefault="00B5260B" w:rsidP="00B5260B">
          <w:pPr>
            <w:pStyle w:val="CB00C7878F494940AD7F0E645C5917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6E4327A04B7440AB3DA9EC5B842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1AE0D-7C5E-4E54-80EF-A125BFE14C8A}"/>
      </w:docPartPr>
      <w:docPartBody>
        <w:p w:rsidR="006625D9" w:rsidRDefault="00B5260B" w:rsidP="00B5260B">
          <w:pPr>
            <w:pStyle w:val="B6E4327A04B7440AB3DA9EC5B8428E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E16F0559BE4215AA81B4858B46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F677-6357-4FD9-9AA3-4041E222D222}"/>
      </w:docPartPr>
      <w:docPartBody>
        <w:p w:rsidR="006625D9" w:rsidRDefault="00B5260B" w:rsidP="00B5260B">
          <w:pPr>
            <w:pStyle w:val="36E16F0559BE4215AA81B4858B46B7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57D277327E434E89184713774D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D4D7-928B-47C1-B6E7-79026510ABE1}"/>
      </w:docPartPr>
      <w:docPartBody>
        <w:p w:rsidR="006625D9" w:rsidRDefault="00B5260B" w:rsidP="00B5260B">
          <w:pPr>
            <w:pStyle w:val="3657D277327E434E89184713774D35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BDCC4D90334B73A58343B45004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8E38-EADE-4094-AFB3-278122B22383}"/>
      </w:docPartPr>
      <w:docPartBody>
        <w:p w:rsidR="006625D9" w:rsidRDefault="00B5260B" w:rsidP="00B5260B">
          <w:pPr>
            <w:pStyle w:val="5ABDCC4D90334B73A58343B450041F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5C6D-D135-479D-8570-9B830EED648E}"/>
      </w:docPartPr>
      <w:docPartBody>
        <w:p w:rsidR="006625D9" w:rsidRDefault="00B5260B">
          <w:r w:rsidRPr="00F82FD3">
            <w:rPr>
              <w:rStyle w:val="PlaceholderText"/>
            </w:rPr>
            <w:t>Click here to enter text.</w:t>
          </w:r>
        </w:p>
      </w:docPartBody>
    </w:docPart>
    <w:docPart>
      <w:docPartPr>
        <w:name w:val="EBE653B00BE94E8CA5201DD33EA9D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F6A5-B608-444A-A60B-BE0756998317}"/>
      </w:docPartPr>
      <w:docPartBody>
        <w:p w:rsidR="006625D9" w:rsidRDefault="00B5260B" w:rsidP="00B5260B">
          <w:pPr>
            <w:pStyle w:val="EBE653B00BE94E8CA5201DD33EA9D2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6DF39B69B8343DF985E590AEF34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C110-DA33-4986-8EB9-A2559181C9C1}"/>
      </w:docPartPr>
      <w:docPartBody>
        <w:p w:rsidR="006625D9" w:rsidRDefault="00B5260B" w:rsidP="00B5260B">
          <w:pPr>
            <w:pStyle w:val="46DF39B69B8343DF985E590AEF341B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BE94A23E1040FBB10F73D9B4542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4697-7D1D-4AA5-BE3C-E3D811C2D1B1}"/>
      </w:docPartPr>
      <w:docPartBody>
        <w:p w:rsidR="006625D9" w:rsidRDefault="00B5260B" w:rsidP="00B5260B">
          <w:pPr>
            <w:pStyle w:val="5BBE94A23E1040FBB10F73D9B4542B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E556029F8634A97AC41B4E2EA65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2EC5-63BE-44A9-8F4F-B4F45F5BC680}"/>
      </w:docPartPr>
      <w:docPartBody>
        <w:p w:rsidR="006625D9" w:rsidRDefault="00B5260B" w:rsidP="00B5260B">
          <w:pPr>
            <w:pStyle w:val="EE556029F8634A97AC41B4E2EA653B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16355F4B64E8096542BED5878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7C49B-795E-485C-9920-BC3BD0AD8F94}"/>
      </w:docPartPr>
      <w:docPartBody>
        <w:p w:rsidR="006625D9" w:rsidRDefault="00B5260B" w:rsidP="00B5260B">
          <w:pPr>
            <w:pStyle w:val="1B116355F4B64E8096542BED587881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74920B99C345E5888B2ED63F10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CFA4-AC35-4C27-AB93-3B2FDD31C396}"/>
      </w:docPartPr>
      <w:docPartBody>
        <w:p w:rsidR="00BA3B82" w:rsidRDefault="006625D9" w:rsidP="006625D9">
          <w:pPr>
            <w:pStyle w:val="F874920B99C345E5888B2ED63F1024E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0B"/>
    <w:rsid w:val="006625D9"/>
    <w:rsid w:val="00B5260B"/>
    <w:rsid w:val="00B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5D9"/>
  </w:style>
  <w:style w:type="paragraph" w:customStyle="1" w:styleId="2E403C8C54F047C4A52A11819BE4B494">
    <w:name w:val="2E403C8C54F047C4A52A11819BE4B494"/>
    <w:rsid w:val="00B5260B"/>
  </w:style>
  <w:style w:type="paragraph" w:customStyle="1" w:styleId="331145223089493ABC618909BC3B8411">
    <w:name w:val="331145223089493ABC618909BC3B8411"/>
    <w:rsid w:val="00B5260B"/>
  </w:style>
  <w:style w:type="paragraph" w:customStyle="1" w:styleId="E2DACE78A22B42DB8D810A99152FAE35">
    <w:name w:val="E2DACE78A22B42DB8D810A99152FAE35"/>
    <w:rsid w:val="00B5260B"/>
  </w:style>
  <w:style w:type="paragraph" w:customStyle="1" w:styleId="126E44622FFE4E769B1F59B8414CBD47">
    <w:name w:val="126E44622FFE4E769B1F59B8414CBD47"/>
    <w:rsid w:val="00B5260B"/>
  </w:style>
  <w:style w:type="paragraph" w:customStyle="1" w:styleId="E4680A52C7D049B1A2FFED97A9B782C8">
    <w:name w:val="E4680A52C7D049B1A2FFED97A9B782C8"/>
    <w:rsid w:val="00B5260B"/>
  </w:style>
  <w:style w:type="paragraph" w:customStyle="1" w:styleId="4C12BC605AA2412F9596E0D9B10B8CDE">
    <w:name w:val="4C12BC605AA2412F9596E0D9B10B8CDE"/>
    <w:rsid w:val="00B5260B"/>
  </w:style>
  <w:style w:type="paragraph" w:customStyle="1" w:styleId="CB00C7878F494940AD7F0E645C591744">
    <w:name w:val="CB00C7878F494940AD7F0E645C591744"/>
    <w:rsid w:val="00B5260B"/>
  </w:style>
  <w:style w:type="paragraph" w:customStyle="1" w:styleId="B6E4327A04B7440AB3DA9EC5B8428E65">
    <w:name w:val="B6E4327A04B7440AB3DA9EC5B8428E65"/>
    <w:rsid w:val="00B5260B"/>
  </w:style>
  <w:style w:type="paragraph" w:customStyle="1" w:styleId="36E16F0559BE4215AA81B4858B46B74E">
    <w:name w:val="36E16F0559BE4215AA81B4858B46B74E"/>
    <w:rsid w:val="00B5260B"/>
  </w:style>
  <w:style w:type="paragraph" w:customStyle="1" w:styleId="3657D277327E434E89184713774D35E7">
    <w:name w:val="3657D277327E434E89184713774D35E7"/>
    <w:rsid w:val="00B5260B"/>
  </w:style>
  <w:style w:type="paragraph" w:customStyle="1" w:styleId="5ABDCC4D90334B73A58343B450041F01">
    <w:name w:val="5ABDCC4D90334B73A58343B450041F01"/>
    <w:rsid w:val="00B5260B"/>
  </w:style>
  <w:style w:type="paragraph" w:customStyle="1" w:styleId="EBE653B00BE94E8CA5201DD33EA9D22B">
    <w:name w:val="EBE653B00BE94E8CA5201DD33EA9D22B"/>
    <w:rsid w:val="00B5260B"/>
  </w:style>
  <w:style w:type="paragraph" w:customStyle="1" w:styleId="46DF39B69B8343DF985E590AEF341B8F">
    <w:name w:val="46DF39B69B8343DF985E590AEF341B8F"/>
    <w:rsid w:val="00B5260B"/>
  </w:style>
  <w:style w:type="paragraph" w:customStyle="1" w:styleId="5BBE94A23E1040FBB10F73D9B4542BCF">
    <w:name w:val="5BBE94A23E1040FBB10F73D9B4542BCF"/>
    <w:rsid w:val="00B5260B"/>
  </w:style>
  <w:style w:type="paragraph" w:customStyle="1" w:styleId="EE556029F8634A97AC41B4E2EA653B27">
    <w:name w:val="EE556029F8634A97AC41B4E2EA653B27"/>
    <w:rsid w:val="00B5260B"/>
  </w:style>
  <w:style w:type="paragraph" w:customStyle="1" w:styleId="1B116355F4B64E8096542BED58788137">
    <w:name w:val="1B116355F4B64E8096542BED58788137"/>
    <w:rsid w:val="00B5260B"/>
  </w:style>
  <w:style w:type="paragraph" w:customStyle="1" w:styleId="F874920B99C345E5888B2ED63F1024ED">
    <w:name w:val="F874920B99C345E5888B2ED63F1024ED"/>
    <w:rsid w:val="00662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Representation on Application - Performance Assessed Development</vt:lpstr>
    </vt:vector>
  </TitlesOfParts>
  <Company>AGD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Representation on Application - Performance Assessed Development</dc:title>
  <dc:subject/>
  <dc:creator>Attorney-General's Department</dc:creator>
  <cp:keywords/>
  <dc:description/>
  <cp:lastModifiedBy>Rawlins, Dionne (DTI)</cp:lastModifiedBy>
  <cp:revision>18</cp:revision>
  <dcterms:created xsi:type="dcterms:W3CDTF">2020-10-22T04:38:00Z</dcterms:created>
  <dcterms:modified xsi:type="dcterms:W3CDTF">2023-10-18T01:15:00Z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2022-08-30T04:25:58Z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89a9f84b-8cab-4ee2-90d3-32cac94a1c29</vt:lpwstr>
  </property>
  <property fmtid="{D5CDD505-2E9C-101B-9397-08002B2CF9AE}" pid="8" name="MSIP_Label_77274858-3b1d-4431-8679-d878f40e28fd_ContentBits">
    <vt:lpwstr>1</vt:lpwstr>
  </property>
</Properties>
</file>